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330-НҚ от 05.08.2026</w:t>
      </w:r>
    </w:p>
    <w:p w14:paraId="064711F4" w14:textId="77777777" w:rsidR="00AA3811" w:rsidRDefault="00AA3811" w:rsidP="001B55BC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</w:pPr>
    </w:p>
    <w:p w14:paraId="53B9B710" w14:textId="77777777" w:rsidR="001B55BC" w:rsidRPr="00B90836" w:rsidRDefault="001B55BC" w:rsidP="001B55BC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Қ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ЗАҚС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АН РЕСПУ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Б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ЛИК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СЫ ДЕ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Н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</w:rPr>
        <w:t>У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 xml:space="preserve">ЛЫҚ 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АҚ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У МИНИСТ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</w:rPr>
        <w:t>Р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ЛІГІ</w:t>
      </w:r>
    </w:p>
    <w:p w14:paraId="16B0B6D5" w14:textId="77777777" w:rsidR="001B55BC" w:rsidRPr="00B90836" w:rsidRDefault="001B55BC" w:rsidP="001B55BC">
      <w:pPr>
        <w:spacing w:before="6" w:after="0" w:line="260" w:lineRule="exact"/>
        <w:rPr>
          <w:sz w:val="26"/>
          <w:szCs w:val="26"/>
        </w:rPr>
      </w:pPr>
    </w:p>
    <w:p w14:paraId="1462D0F0" w14:textId="77777777" w:rsidR="001B55BC" w:rsidRPr="00647B42" w:rsidRDefault="001B55BC" w:rsidP="001B55BC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МЕДИЦИНАЛЫҚ ЖӘНЕ ФАРМАЦЕВТИКАЛЫҚ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БАҚЫЛАУ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 xml:space="preserve"> 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ОМИТЕТІ</w:t>
      </w:r>
    </w:p>
    <w:p w14:paraId="7CAF10EB" w14:textId="77777777" w:rsidR="001E160C" w:rsidRDefault="001B55BC" w:rsidP="001B55BC">
      <w:pPr>
        <w:spacing w:before="62" w:after="0" w:line="266" w:lineRule="exact"/>
        <w:ind w:left="2151" w:right="271"/>
        <w:jc w:val="center"/>
      </w:pPr>
      <w:r w:rsidRPr="00647B42">
        <w:br w:type="column"/>
      </w:r>
    </w:p>
    <w:p w14:paraId="2DF64C93" w14:textId="632904CD" w:rsidR="001B55BC" w:rsidRPr="00647B42" w:rsidRDefault="001B55BC" w:rsidP="001B55BC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МИНИСТЕ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 xml:space="preserve">СТВО 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</w:rPr>
        <w:t>З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Д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АВО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</w:rPr>
        <w:t>О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Х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АНЕНИЯ РЕСПУ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Б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ЛИКИ 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ЗА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</w:rPr>
        <w:t>Х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С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Т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АН</w:t>
      </w:r>
    </w:p>
    <w:p w14:paraId="5CE45E85" w14:textId="77777777" w:rsidR="001B55BC" w:rsidRPr="00647B42" w:rsidRDefault="001B55BC" w:rsidP="001B55BC">
      <w:pPr>
        <w:spacing w:before="6" w:after="0" w:line="260" w:lineRule="exact"/>
        <w:rPr>
          <w:sz w:val="26"/>
          <w:szCs w:val="26"/>
        </w:rPr>
      </w:pPr>
    </w:p>
    <w:p w14:paraId="400AFA38" w14:textId="77777777" w:rsidR="001B55BC" w:rsidRPr="00B215E2" w:rsidRDefault="001B55BC" w:rsidP="001B55BC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1B55BC" w:rsidRPr="00B215E2" w:rsidSect="003F6F71">
          <w:headerReference w:type="default" r:id="rId8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036A9A8" wp14:editId="1C174762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 xml:space="preserve">ОМИТЕТ </w:t>
      </w:r>
      <w:r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МЕДИЦИНСКОГО И ФАРМАЦЕВТИЧЕСКОГО КОНТРОЛЯ</w:t>
      </w:r>
    </w:p>
    <w:p w14:paraId="002E1163" w14:textId="77777777" w:rsidR="001B55BC" w:rsidRPr="00647B42" w:rsidRDefault="001B55BC" w:rsidP="001B55BC">
      <w:pPr>
        <w:spacing w:before="8" w:after="0" w:line="100" w:lineRule="exact"/>
        <w:rPr>
          <w:sz w:val="10"/>
          <w:szCs w:val="10"/>
        </w:rPr>
      </w:pPr>
    </w:p>
    <w:p w14:paraId="025DAAAE" w14:textId="77777777" w:rsidR="001B55BC" w:rsidRPr="00647B42" w:rsidRDefault="001B55BC" w:rsidP="001B55BC">
      <w:pPr>
        <w:spacing w:after="0" w:line="200" w:lineRule="exact"/>
        <w:rPr>
          <w:sz w:val="20"/>
          <w:szCs w:val="20"/>
        </w:rPr>
      </w:pPr>
    </w:p>
    <w:p w14:paraId="5E699307" w14:textId="77777777" w:rsidR="001B55BC" w:rsidRPr="00647B42" w:rsidRDefault="001B55BC" w:rsidP="001B55BC">
      <w:pPr>
        <w:spacing w:after="0" w:line="200" w:lineRule="exact"/>
        <w:rPr>
          <w:sz w:val="20"/>
          <w:szCs w:val="20"/>
        </w:rPr>
      </w:pPr>
    </w:p>
    <w:p w14:paraId="133A5624" w14:textId="77777777" w:rsidR="001B55BC" w:rsidRPr="00647B42" w:rsidRDefault="001B55BC" w:rsidP="001B55BC">
      <w:pPr>
        <w:spacing w:after="0" w:line="200" w:lineRule="exact"/>
        <w:rPr>
          <w:sz w:val="20"/>
          <w:szCs w:val="20"/>
        </w:rPr>
      </w:pPr>
    </w:p>
    <w:p w14:paraId="40075821" w14:textId="77777777" w:rsidR="001B55BC" w:rsidRPr="00647B42" w:rsidRDefault="001B55BC" w:rsidP="001B55BC">
      <w:pPr>
        <w:spacing w:after="0"/>
        <w:sectPr w:rsidR="001B55BC" w:rsidRPr="00647B42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74CCB48A" w14:textId="77777777" w:rsidR="001B55BC" w:rsidRPr="00647B42" w:rsidRDefault="001B55BC" w:rsidP="001B55BC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41A3AAA" wp14:editId="3D497136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015" cy="1270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FDE8AB" id="Group 4" o:spid="_x0000_s1026" style="position:absolute;margin-left:57.2pt;margin-top:-13.9pt;width:509.45pt;height:.1pt;z-index:-25165721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</w:rPr>
        <w:t>БҰЙРЫҚ</w:t>
      </w:r>
    </w:p>
    <w:p w14:paraId="6C370811" w14:textId="77777777" w:rsidR="001B55BC" w:rsidRPr="00647B42" w:rsidRDefault="001B55BC" w:rsidP="001B55BC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47B42">
        <w:br w:type="column"/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</w:rPr>
        <w:t>ПРИК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</w:rPr>
        <w:t>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</w:rPr>
        <w:t>З</w:t>
      </w:r>
    </w:p>
    <w:p w14:paraId="163D70C9" w14:textId="77777777" w:rsidR="001B55BC" w:rsidRPr="00647B42" w:rsidRDefault="001B55BC" w:rsidP="001B55BC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</w:rPr>
        <w:t>№</w:t>
      </w: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</w:rPr>
        <w:t xml:space="preserve"> </w:t>
      </w: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</w:rPr>
        <w:tab/>
      </w:r>
    </w:p>
    <w:p w14:paraId="4E1C8531" w14:textId="77777777" w:rsidR="001B55BC" w:rsidRPr="00647B42" w:rsidRDefault="001B55BC" w:rsidP="001B55BC">
      <w:pPr>
        <w:spacing w:after="0"/>
        <w:jc w:val="center"/>
        <w:sectPr w:rsidR="001B55BC" w:rsidRPr="00647B42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372E8F27" w14:textId="77777777" w:rsidR="001B55BC" w:rsidRPr="00647B42" w:rsidRDefault="001B55BC" w:rsidP="001B55BC">
      <w:pPr>
        <w:tabs>
          <w:tab w:val="left" w:pos="7780"/>
        </w:tabs>
        <w:spacing w:before="29" w:after="0" w:line="240" w:lineRule="auto"/>
        <w:ind w:left="1444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588FC35" wp14:editId="3340640E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04DD7" id="Group 2" o:spid="_x0000_s1026" style="position:absolute;margin-left:69.3pt;margin-top:-.2pt;width:166.5pt;height:.1pt;z-index:-25165516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</w:rPr>
        <w:t>Астана</w:t>
      </w:r>
      <w:r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</w:rPr>
        <w:t xml:space="preserve"> </w:t>
      </w:r>
      <w:proofErr w:type="spellStart"/>
      <w:r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</w:rPr>
        <w:t>қ</w:t>
      </w:r>
      <w:r w:rsidRPr="00647B42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</w:rPr>
        <w:t>а</w:t>
      </w:r>
      <w:r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</w:rPr>
        <w:t>ласы</w:t>
      </w:r>
      <w:proofErr w:type="spellEnd"/>
      <w:r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</w:rPr>
        <w:tab/>
      </w:r>
      <w:r w:rsidRPr="00647B42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</w:rPr>
        <w:t>г</w:t>
      </w:r>
      <w:r w:rsidRPr="00647B42">
        <w:rPr>
          <w:rFonts w:ascii="Times New Roman" w:eastAsia="Times New Roman" w:hAnsi="Times New Roman" w:cs="Times New Roman"/>
          <w:color w:val="00A3D4"/>
          <w:sz w:val="14"/>
          <w:szCs w:val="14"/>
        </w:rPr>
        <w:t>ор</w:t>
      </w:r>
      <w:r w:rsidRPr="00647B42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</w:rPr>
        <w:t>о</w:t>
      </w:r>
      <w:r w:rsidRPr="00647B42">
        <w:rPr>
          <w:rFonts w:ascii="Times New Roman" w:eastAsia="Times New Roman" w:hAnsi="Times New Roman" w:cs="Times New Roman"/>
          <w:color w:val="00A3D4"/>
          <w:sz w:val="14"/>
          <w:szCs w:val="14"/>
        </w:rPr>
        <w:t xml:space="preserve">д </w:t>
      </w:r>
      <w:r>
        <w:rPr>
          <w:rFonts w:ascii="Times New Roman" w:eastAsia="Times New Roman" w:hAnsi="Times New Roman" w:cs="Times New Roman"/>
          <w:color w:val="00A3D4"/>
          <w:sz w:val="14"/>
          <w:szCs w:val="14"/>
        </w:rPr>
        <w:t>Астана</w:t>
      </w:r>
    </w:p>
    <w:p w14:paraId="2BFF7287" w14:textId="77777777" w:rsidR="000574F0" w:rsidRPr="001B55BC" w:rsidRDefault="000574F0" w:rsidP="00412575">
      <w:pPr>
        <w:spacing w:after="0" w:line="200" w:lineRule="exact"/>
        <w:ind w:left="142" w:firstLine="992"/>
        <w:rPr>
          <w:sz w:val="20"/>
          <w:szCs w:val="20"/>
        </w:rPr>
      </w:pPr>
    </w:p>
    <w:p w14:paraId="5ED5AE39" w14:textId="77777777" w:rsidR="00C11711" w:rsidRPr="001B55BC" w:rsidRDefault="00C11711" w:rsidP="000574F0">
      <w:pPr>
        <w:spacing w:after="0" w:line="200" w:lineRule="exact"/>
        <w:rPr>
          <w:sz w:val="20"/>
          <w:szCs w:val="20"/>
        </w:rPr>
      </w:pPr>
    </w:p>
    <w:p w14:paraId="4689B020" w14:textId="77777777" w:rsidR="00C11711" w:rsidRPr="001B55BC" w:rsidRDefault="00C11711" w:rsidP="000574F0">
      <w:pPr>
        <w:spacing w:after="0" w:line="200" w:lineRule="exact"/>
        <w:rPr>
          <w:sz w:val="20"/>
          <w:szCs w:val="20"/>
        </w:rPr>
      </w:pPr>
    </w:p>
    <w:p w14:paraId="2B369949" w14:textId="77777777" w:rsidR="00C11711" w:rsidRPr="001B55BC" w:rsidRDefault="00C11711" w:rsidP="000574F0">
      <w:pPr>
        <w:spacing w:after="0" w:line="200" w:lineRule="exact"/>
        <w:rPr>
          <w:sz w:val="20"/>
          <w:szCs w:val="20"/>
        </w:rPr>
      </w:pPr>
    </w:p>
    <w:p w14:paraId="68A3614E" w14:textId="77777777" w:rsidR="00C11711" w:rsidRPr="001B55BC" w:rsidRDefault="00C11711" w:rsidP="000574F0">
      <w:pPr>
        <w:spacing w:after="0" w:line="200" w:lineRule="exact"/>
        <w:rPr>
          <w:sz w:val="20"/>
          <w:szCs w:val="20"/>
        </w:rPr>
      </w:pPr>
    </w:p>
    <w:p w14:paraId="08E4D821" w14:textId="77777777" w:rsidR="00F7504F" w:rsidRPr="004E66F9" w:rsidRDefault="004A56A2" w:rsidP="00F7504F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отзыве регистрационн</w:t>
      </w:r>
      <w:r w:rsidR="006D08CC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0965937" w14:textId="77777777" w:rsidR="00111927" w:rsidRPr="004E66F9" w:rsidRDefault="003C1D6C" w:rsidP="00F7504F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4A56A2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достоверени</w:t>
      </w:r>
      <w:r w:rsidR="006D08CC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56A2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лекарственн</w:t>
      </w:r>
      <w:r w:rsidR="006D08CC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</w:p>
    <w:p w14:paraId="36E0FECB" w14:textId="262FFD10" w:rsidR="000D6023" w:rsidRPr="001B55BC" w:rsidRDefault="004A56A2" w:rsidP="001D01EF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</w:t>
      </w:r>
      <w:r w:rsidR="006D08CC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bookmarkStart w:id="0" w:name="_Hlk166677946"/>
      <w:bookmarkStart w:id="1" w:name="_Hlk156488655"/>
      <w:r w:rsidR="00111927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085F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End w:id="0"/>
      <w:bookmarkEnd w:id="1"/>
      <w:proofErr w:type="spellStart"/>
      <w:r w:rsidR="009D07FB" w:rsidRPr="009D07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Трамадол</w:t>
      </w:r>
      <w:proofErr w:type="spellEnd"/>
      <w:r w:rsidR="009D07FB" w:rsidRPr="009D07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9D07FB" w:rsidRPr="009D07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Ланнахер</w:t>
      </w:r>
      <w:proofErr w:type="spellEnd"/>
      <w:r w:rsidR="009D07FB" w:rsidRPr="009D07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таблетки </w:t>
      </w:r>
      <w:proofErr w:type="spellStart"/>
      <w:proofErr w:type="gramStart"/>
      <w:r w:rsidR="009D07FB" w:rsidRPr="009D07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ретард</w:t>
      </w:r>
      <w:proofErr w:type="spellEnd"/>
      <w:r w:rsidR="009D07FB" w:rsidRPr="009D07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436CA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proofErr w:type="gramEnd"/>
      <w:r w:rsidR="00436CA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</w:t>
      </w:r>
      <w:r w:rsidR="009D07FB" w:rsidRPr="009D07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покры</w:t>
      </w:r>
      <w:r w:rsidR="009D07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тые пленочной оболочкой, 100 мг, 150 мг</w:t>
      </w:r>
      <w:r w:rsidR="00E34C19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3391FE29" w14:textId="77777777" w:rsidR="003C1D6C" w:rsidRPr="001B55BC" w:rsidRDefault="003C1D6C" w:rsidP="003C1D6C">
      <w:pPr>
        <w:tabs>
          <w:tab w:val="left" w:pos="284"/>
          <w:tab w:val="left" w:pos="709"/>
          <w:tab w:val="left" w:pos="3969"/>
        </w:tabs>
        <w:spacing w:after="0" w:line="240" w:lineRule="auto"/>
        <w:ind w:right="100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C5633B8" w14:textId="77777777" w:rsidR="00E85ABC" w:rsidRPr="001B55BC" w:rsidRDefault="00E85ABC" w:rsidP="003C1D6C">
      <w:pPr>
        <w:tabs>
          <w:tab w:val="left" w:pos="284"/>
          <w:tab w:val="left" w:pos="709"/>
          <w:tab w:val="left" w:pos="3969"/>
        </w:tabs>
        <w:spacing w:after="0" w:line="240" w:lineRule="auto"/>
        <w:ind w:right="100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1062D2E" w14:textId="07080A00" w:rsidR="000574F0" w:rsidRPr="008B1C99" w:rsidRDefault="0044076A" w:rsidP="000574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5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Pr="001B55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подпунктом</w:t>
      </w:r>
      <w:r w:rsidRPr="001B55BC">
        <w:rPr>
          <w:rFonts w:ascii="Times New Roman" w:hAnsi="Times New Roman"/>
          <w:sz w:val="28"/>
        </w:rPr>
        <w:t xml:space="preserve"> </w:t>
      </w:r>
      <w:r w:rsidRPr="001B55BC">
        <w:rPr>
          <w:rFonts w:ascii="Times New Roman" w:hAnsi="Times New Roman"/>
          <w:sz w:val="28"/>
          <w:lang w:val="kk-KZ"/>
        </w:rPr>
        <w:t>7</w:t>
      </w:r>
      <w:r w:rsidR="003D33A7" w:rsidRPr="001B55BC">
        <w:rPr>
          <w:rFonts w:ascii="Times New Roman" w:hAnsi="Times New Roman"/>
          <w:sz w:val="28"/>
          <w:lang w:val="kk-KZ"/>
        </w:rPr>
        <w:t>)</w:t>
      </w:r>
      <w:r w:rsidRPr="001B55BC">
        <w:rPr>
          <w:rFonts w:ascii="Times New Roman" w:hAnsi="Times New Roman"/>
          <w:sz w:val="28"/>
          <w:lang w:val="kk-KZ"/>
        </w:rPr>
        <w:t xml:space="preserve"> статьи 10</w:t>
      </w:r>
      <w:r w:rsidRPr="001B55BC">
        <w:rPr>
          <w:rFonts w:ascii="Times New Roman" w:hAnsi="Times New Roman"/>
          <w:sz w:val="28"/>
        </w:rPr>
        <w:t xml:space="preserve"> и подпунктом 7</w:t>
      </w:r>
      <w:r w:rsidR="003D33A7" w:rsidRPr="001B55BC">
        <w:rPr>
          <w:rFonts w:ascii="Times New Roman" w:hAnsi="Times New Roman"/>
          <w:sz w:val="28"/>
        </w:rPr>
        <w:t>)</w:t>
      </w:r>
      <w:r w:rsidRPr="001B55BC">
        <w:rPr>
          <w:rFonts w:ascii="Times New Roman" w:hAnsi="Times New Roman"/>
          <w:sz w:val="28"/>
        </w:rPr>
        <w:t xml:space="preserve"> пункта 1 статьи 259 Кодекса Республики Казахстан «О здоровье народа и системе здравоохранения» </w:t>
      </w:r>
      <w:proofErr w:type="gramStart"/>
      <w:r w:rsidRPr="001B55BC">
        <w:rPr>
          <w:rFonts w:ascii="Times New Roman" w:hAnsi="Times New Roman"/>
          <w:sz w:val="28"/>
        </w:rPr>
        <w:t>и</w:t>
      </w:r>
      <w:r w:rsidR="00436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36CA3" w:rsidRPr="00436CA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36CA3" w:rsidRPr="00436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подпунктом А) пунктом 160 Главы 10 Решения Совета Евразийской экономической комиссии «О Правилах регистрации и экспертизы лекарственных средств для медицинского применения» от 3 ноября 2016 года № 78</w:t>
      </w:r>
      <w:r w:rsidRPr="008B1C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0574F0" w:rsidRPr="008B1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3A72F0CE" w14:textId="632F4AB0" w:rsidR="00F651B5" w:rsidRPr="008B1C99" w:rsidRDefault="00566DF8" w:rsidP="00412575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B1C99">
        <w:rPr>
          <w:rFonts w:ascii="Times New Roman" w:hAnsi="Times New Roman"/>
          <w:sz w:val="28"/>
        </w:rPr>
        <w:t>О</w:t>
      </w:r>
      <w:r w:rsidR="000574F0" w:rsidRPr="008B1C99">
        <w:rPr>
          <w:rFonts w:ascii="Times New Roman" w:hAnsi="Times New Roman"/>
          <w:sz w:val="28"/>
        </w:rPr>
        <w:t xml:space="preserve">тозвать </w:t>
      </w:r>
      <w:proofErr w:type="spellStart"/>
      <w:r w:rsidR="000574F0" w:rsidRPr="008B1C99">
        <w:rPr>
          <w:rFonts w:ascii="Times New Roman" w:hAnsi="Times New Roman"/>
          <w:sz w:val="28"/>
        </w:rPr>
        <w:t>регистрационн</w:t>
      </w:r>
      <w:proofErr w:type="spellEnd"/>
      <w:r w:rsidR="003E18A9" w:rsidRPr="008B1C99">
        <w:rPr>
          <w:rFonts w:ascii="Times New Roman" w:hAnsi="Times New Roman"/>
          <w:sz w:val="28"/>
          <w:lang w:val="kk-KZ"/>
        </w:rPr>
        <w:t>о</w:t>
      </w:r>
      <w:r w:rsidR="000574F0" w:rsidRPr="008B1C99">
        <w:rPr>
          <w:rFonts w:ascii="Times New Roman" w:hAnsi="Times New Roman"/>
          <w:sz w:val="28"/>
        </w:rPr>
        <w:t xml:space="preserve">е </w:t>
      </w:r>
      <w:proofErr w:type="spellStart"/>
      <w:r w:rsidR="000574F0" w:rsidRPr="008B1C99">
        <w:rPr>
          <w:rFonts w:ascii="Times New Roman" w:hAnsi="Times New Roman"/>
          <w:sz w:val="28"/>
        </w:rPr>
        <w:t>удостоверени</w:t>
      </w:r>
      <w:proofErr w:type="spellEnd"/>
      <w:r w:rsidR="003E18A9" w:rsidRPr="008B1C99">
        <w:rPr>
          <w:rFonts w:ascii="Times New Roman" w:hAnsi="Times New Roman"/>
          <w:sz w:val="28"/>
          <w:lang w:val="kk-KZ"/>
        </w:rPr>
        <w:t>е</w:t>
      </w:r>
      <w:r w:rsidR="00EF5D6B" w:rsidRPr="008B1C99">
        <w:rPr>
          <w:rFonts w:ascii="Times New Roman" w:hAnsi="Times New Roman"/>
          <w:sz w:val="28"/>
          <w:lang w:val="kk-KZ"/>
        </w:rPr>
        <w:t xml:space="preserve"> </w:t>
      </w:r>
      <w:r w:rsidR="00EF5D6B" w:rsidRPr="008B1C99">
        <w:rPr>
          <w:rFonts w:ascii="Times New Roman" w:hAnsi="Times New Roman"/>
          <w:sz w:val="28"/>
          <w:szCs w:val="28"/>
        </w:rPr>
        <w:t>лекарственного средства</w:t>
      </w:r>
      <w:r w:rsidR="00F651B5" w:rsidRPr="008B1C99">
        <w:rPr>
          <w:rFonts w:ascii="Times New Roman" w:hAnsi="Times New Roman"/>
          <w:sz w:val="28"/>
          <w:szCs w:val="28"/>
        </w:rPr>
        <w:t xml:space="preserve"> </w:t>
      </w:r>
      <w:r w:rsidR="00E17533" w:rsidRPr="008B1C99">
        <w:rPr>
          <w:rFonts w:ascii="Times New Roman" w:hAnsi="Times New Roman"/>
          <w:sz w:val="28"/>
          <w:szCs w:val="28"/>
        </w:rPr>
        <w:t>«</w:t>
      </w:r>
      <w:proofErr w:type="spellStart"/>
      <w:r w:rsidR="009D07FB" w:rsidRPr="009D07FB">
        <w:rPr>
          <w:rFonts w:ascii="Times New Roman" w:hAnsi="Times New Roman"/>
          <w:sz w:val="28"/>
          <w:szCs w:val="28"/>
        </w:rPr>
        <w:t>Трамадол</w:t>
      </w:r>
      <w:proofErr w:type="spellEnd"/>
      <w:r w:rsidR="009D07FB" w:rsidRPr="009D0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D07FB" w:rsidRPr="009D07FB">
        <w:rPr>
          <w:rFonts w:ascii="Times New Roman" w:hAnsi="Times New Roman"/>
          <w:sz w:val="28"/>
          <w:szCs w:val="28"/>
        </w:rPr>
        <w:t>Ланнахер</w:t>
      </w:r>
      <w:proofErr w:type="spellEnd"/>
      <w:r w:rsidR="009D07FB" w:rsidRPr="009D07FB">
        <w:rPr>
          <w:rFonts w:ascii="Times New Roman" w:hAnsi="Times New Roman"/>
          <w:sz w:val="28"/>
          <w:szCs w:val="28"/>
        </w:rPr>
        <w:t xml:space="preserve">, таблетки </w:t>
      </w:r>
      <w:proofErr w:type="spellStart"/>
      <w:r w:rsidR="009D07FB" w:rsidRPr="009D07FB">
        <w:rPr>
          <w:rFonts w:ascii="Times New Roman" w:hAnsi="Times New Roman"/>
          <w:sz w:val="28"/>
          <w:szCs w:val="28"/>
        </w:rPr>
        <w:t>ретард</w:t>
      </w:r>
      <w:proofErr w:type="spellEnd"/>
      <w:r w:rsidR="009D07FB" w:rsidRPr="009D07FB">
        <w:rPr>
          <w:rFonts w:ascii="Times New Roman" w:hAnsi="Times New Roman"/>
          <w:sz w:val="28"/>
          <w:szCs w:val="28"/>
        </w:rPr>
        <w:t>, покры</w:t>
      </w:r>
      <w:r w:rsidR="009D07FB">
        <w:rPr>
          <w:rFonts w:ascii="Times New Roman" w:hAnsi="Times New Roman"/>
          <w:sz w:val="28"/>
          <w:szCs w:val="28"/>
        </w:rPr>
        <w:t>тые пленочной оболочкой, 100 мг,</w:t>
      </w:r>
      <w:r w:rsidR="009D07F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D07FB">
        <w:rPr>
          <w:rFonts w:ascii="Times New Roman" w:hAnsi="Times New Roman"/>
          <w:sz w:val="28"/>
          <w:szCs w:val="28"/>
        </w:rPr>
        <w:t>150 мг</w:t>
      </w:r>
      <w:r w:rsidR="007B7362" w:rsidRPr="008B1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9D07FB" w:rsidRPr="009D07FB">
        <w:rPr>
          <w:rFonts w:ascii="Times New Roman" w:eastAsia="Times New Roman" w:hAnsi="Times New Roman" w:cs="Times New Roman"/>
          <w:sz w:val="28"/>
          <w:szCs w:val="28"/>
          <w:lang w:eastAsia="ru-RU"/>
        </w:rPr>
        <w:t>ЛП-№011908-РГ-KZ</w:t>
      </w:r>
      <w:r w:rsidR="00C11711" w:rsidRPr="008B1C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07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D07FB" w:rsidRPr="009D07FB">
        <w:rPr>
          <w:rFonts w:ascii="Times New Roman" w:eastAsia="Times New Roman" w:hAnsi="Times New Roman" w:cs="Times New Roman"/>
          <w:sz w:val="28"/>
          <w:szCs w:val="28"/>
          <w:lang w:eastAsia="ru-RU"/>
        </w:rPr>
        <w:t>ЛП-№011907-РГ-KZ</w:t>
      </w:r>
      <w:r w:rsidR="00C11711" w:rsidRPr="008B1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Hlk155865359"/>
      <w:r w:rsidR="0054238E" w:rsidRPr="008B1C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держатель регистрационного удостоверения </w:t>
      </w:r>
      <w:r w:rsidR="00185B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D07FB" w:rsidRPr="009D07FB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proofErr w:type="spellStart"/>
      <w:r w:rsidR="009D07FB" w:rsidRPr="009D07F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Бауш</w:t>
      </w:r>
      <w:proofErr w:type="spellEnd"/>
      <w:r w:rsidR="009D07FB" w:rsidRPr="009D0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D07FB" w:rsidRPr="009D07FB">
        <w:rPr>
          <w:rFonts w:ascii="Times New Roman" w:eastAsia="Times New Roman" w:hAnsi="Times New Roman" w:cs="Times New Roman"/>
          <w:sz w:val="28"/>
          <w:szCs w:val="28"/>
          <w:lang w:eastAsia="ru-RU"/>
        </w:rPr>
        <w:t>Хелс</w:t>
      </w:r>
      <w:proofErr w:type="spellEnd"/>
      <w:r w:rsidR="009D07FB" w:rsidRPr="009D07FB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Россия</w:t>
      </w:r>
      <w:r w:rsidR="00330604" w:rsidRPr="008B1C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bookmarkEnd w:id="2"/>
    <w:p w14:paraId="1A7AF731" w14:textId="51C3CA86" w:rsidR="004946AD" w:rsidRPr="001B55BC" w:rsidRDefault="004946AD" w:rsidP="004946AD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1C99">
        <w:rPr>
          <w:rFonts w:ascii="Times New Roman" w:hAnsi="Times New Roman"/>
          <w:sz w:val="28"/>
          <w:szCs w:val="28"/>
        </w:rPr>
        <w:t>Управлению</w:t>
      </w:r>
      <w:r w:rsidRPr="001B55BC">
        <w:rPr>
          <w:rFonts w:ascii="Times New Roman" w:hAnsi="Times New Roman"/>
          <w:sz w:val="28"/>
          <w:szCs w:val="28"/>
        </w:rPr>
        <w:t xml:space="preserve">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 w:rsidR="00694A11" w:rsidRPr="001B55BC">
        <w:rPr>
          <w:rFonts w:ascii="Times New Roman" w:hAnsi="Times New Roman"/>
          <w:sz w:val="28"/>
          <w:szCs w:val="28"/>
          <w:lang w:val="kk-KZ"/>
        </w:rPr>
        <w:t>рабочего</w:t>
      </w:r>
      <w:r w:rsidRPr="001B55BC">
        <w:rPr>
          <w:rFonts w:ascii="Times New Roman" w:hAnsi="Times New Roman"/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</w:t>
      </w:r>
      <w:r w:rsidR="00F651B5" w:rsidRPr="001B55BC">
        <w:rPr>
          <w:rFonts w:ascii="Times New Roman" w:hAnsi="Times New Roman"/>
          <w:sz w:val="28"/>
          <w:szCs w:val="28"/>
        </w:rPr>
        <w:t>х средств и медицинских изделий</w:t>
      </w:r>
      <w:r w:rsidRPr="001B55BC">
        <w:rPr>
          <w:rFonts w:ascii="Times New Roman" w:hAnsi="Times New Roman"/>
          <w:sz w:val="28"/>
          <w:szCs w:val="28"/>
        </w:rPr>
        <w:t>.</w:t>
      </w:r>
    </w:p>
    <w:p w14:paraId="382DE7F1" w14:textId="679C393A" w:rsidR="004946AD" w:rsidRPr="001B55BC" w:rsidRDefault="00E75187" w:rsidP="004946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55BC">
        <w:rPr>
          <w:rFonts w:ascii="Times New Roman" w:hAnsi="Times New Roman"/>
          <w:sz w:val="28"/>
          <w:szCs w:val="28"/>
          <w:lang w:val="kk-KZ"/>
        </w:rPr>
        <w:t>3</w:t>
      </w:r>
      <w:r w:rsidR="004946AD" w:rsidRPr="001B55BC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4946AD" w:rsidRPr="001B55BC">
        <w:rPr>
          <w:rFonts w:ascii="Times New Roman" w:hAnsi="Times New Roman"/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14:paraId="5427E529" w14:textId="77777777" w:rsidR="004946AD" w:rsidRPr="001B55BC" w:rsidRDefault="004946AD" w:rsidP="004946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55BC">
        <w:rPr>
          <w:rFonts w:ascii="Times New Roman" w:hAnsi="Times New Roman"/>
          <w:sz w:val="28"/>
          <w:szCs w:val="28"/>
        </w:rPr>
        <w:t>1) извещение (в письменной произвольной форме) местных органов 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14:paraId="198F4338" w14:textId="77777777" w:rsidR="004946AD" w:rsidRPr="001B55BC" w:rsidRDefault="004946AD" w:rsidP="004946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1B55BC">
        <w:rPr>
          <w:rFonts w:ascii="Times New Roman" w:hAnsi="Times New Roman"/>
          <w:sz w:val="28"/>
          <w:szCs w:val="28"/>
        </w:rPr>
        <w:t>2) размещение в средствах массовой информации</w:t>
      </w:r>
      <w:r w:rsidR="00BC4575" w:rsidRPr="001B55BC">
        <w:rPr>
          <w:rFonts w:ascii="Times New Roman" w:hAnsi="Times New Roman"/>
          <w:sz w:val="28"/>
          <w:szCs w:val="28"/>
          <w:lang w:val="kk-KZ"/>
        </w:rPr>
        <w:t>.</w:t>
      </w:r>
    </w:p>
    <w:p w14:paraId="66465F0E" w14:textId="09512B01" w:rsidR="004946AD" w:rsidRPr="001B55BC" w:rsidRDefault="00E75187" w:rsidP="004946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55BC">
        <w:rPr>
          <w:rFonts w:ascii="Times New Roman" w:hAnsi="Times New Roman"/>
          <w:sz w:val="28"/>
          <w:szCs w:val="28"/>
          <w:lang w:val="kk-KZ"/>
        </w:rPr>
        <w:lastRenderedPageBreak/>
        <w:t>4</w:t>
      </w:r>
      <w:r w:rsidR="004946AD" w:rsidRPr="001B55BC">
        <w:rPr>
          <w:rFonts w:ascii="Times New Roman" w:hAnsi="Times New Roman"/>
          <w:sz w:val="28"/>
          <w:szCs w:val="28"/>
        </w:rPr>
        <w:t xml:space="preserve">. Контроль </w:t>
      </w:r>
      <w:r w:rsidR="007C1C57" w:rsidRPr="001B55BC">
        <w:rPr>
          <w:rFonts w:ascii="Times New Roman" w:hAnsi="Times New Roman"/>
          <w:sz w:val="28"/>
          <w:szCs w:val="28"/>
        </w:rPr>
        <w:t xml:space="preserve">за исполнением настоящего приказа </w:t>
      </w:r>
      <w:r w:rsidR="00BA3363" w:rsidRPr="001B55BC">
        <w:rPr>
          <w:rFonts w:ascii="Times New Roman" w:hAnsi="Times New Roman"/>
          <w:sz w:val="28"/>
          <w:szCs w:val="28"/>
          <w:lang w:val="kk-KZ"/>
        </w:rPr>
        <w:t>возложить на курирующего заместителя председателя Коми</w:t>
      </w:r>
      <w:r w:rsidR="008C7233" w:rsidRPr="001B55BC">
        <w:rPr>
          <w:rFonts w:ascii="Times New Roman" w:hAnsi="Times New Roman"/>
          <w:sz w:val="28"/>
          <w:szCs w:val="28"/>
          <w:lang w:val="kk-KZ"/>
        </w:rPr>
        <w:t>тета</w:t>
      </w:r>
      <w:r w:rsidR="004946AD" w:rsidRPr="001B55BC">
        <w:rPr>
          <w:rFonts w:ascii="Times New Roman" w:hAnsi="Times New Roman"/>
          <w:sz w:val="28"/>
          <w:szCs w:val="28"/>
        </w:rPr>
        <w:t>.</w:t>
      </w:r>
    </w:p>
    <w:p w14:paraId="204A09C0" w14:textId="5351924E" w:rsidR="00A21A3E" w:rsidRPr="009D07FB" w:rsidRDefault="00E75187" w:rsidP="009D07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1B55BC">
        <w:rPr>
          <w:rFonts w:ascii="Times New Roman" w:hAnsi="Times New Roman"/>
          <w:color w:val="000000"/>
          <w:sz w:val="28"/>
          <w:szCs w:val="28"/>
          <w:lang w:val="kk-KZ"/>
        </w:rPr>
        <w:t>5</w:t>
      </w:r>
      <w:r w:rsidR="000574F0" w:rsidRPr="001B55BC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  <w:r w:rsidR="00587B7A" w:rsidRPr="001B55BC">
        <w:rPr>
          <w:rFonts w:ascii="Times New Roman" w:hAnsi="Times New Roman"/>
          <w:sz w:val="28"/>
          <w:szCs w:val="28"/>
        </w:rPr>
        <w:t xml:space="preserve">Настоящий приказ </w:t>
      </w:r>
      <w:bookmarkStart w:id="3" w:name="_GoBack"/>
      <w:bookmarkEnd w:id="3"/>
      <w:r w:rsidR="00587B7A" w:rsidRPr="001B55BC">
        <w:rPr>
          <w:rFonts w:ascii="Times New Roman" w:hAnsi="Times New Roman"/>
          <w:sz w:val="28"/>
          <w:szCs w:val="28"/>
        </w:rPr>
        <w:t>вводится в действие со дня его подписания</w:t>
      </w:r>
      <w:r w:rsidR="00587B7A" w:rsidRPr="001B55BC">
        <w:rPr>
          <w:rFonts w:ascii="Times New Roman" w:hAnsi="Times New Roman"/>
          <w:sz w:val="28"/>
          <w:szCs w:val="28"/>
          <w:lang w:val="kk-KZ"/>
        </w:rPr>
        <w:t>.</w:t>
      </w:r>
    </w:p>
    <w:p w14:paraId="5E9EF07D" w14:textId="04710FEF" w:rsidR="00542144" w:rsidRDefault="00542144" w:rsidP="009D07FB">
      <w:pPr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</w:p>
    <w:p w14:paraId="127CDF1A" w14:textId="13212866" w:rsidR="00542144" w:rsidRPr="00A21A3E" w:rsidRDefault="00542144" w:rsidP="00542144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kk-KZ"/>
        </w:rPr>
        <w:t>П</w:t>
      </w:r>
      <w:proofErr w:type="spellStart"/>
      <w:r w:rsidR="009D07FB">
        <w:rPr>
          <w:rFonts w:ascii="Times New Roman" w:hAnsi="Times New Roman"/>
          <w:b/>
          <w:sz w:val="28"/>
        </w:rPr>
        <w:t>редседатель</w:t>
      </w:r>
      <w:proofErr w:type="spellEnd"/>
      <w:r w:rsidRPr="0001661C">
        <w:rPr>
          <w:rFonts w:ascii="Times New Roman" w:hAnsi="Times New Roman"/>
          <w:b/>
          <w:sz w:val="28"/>
        </w:rPr>
        <w:t xml:space="preserve"> Комитета медицинского</w:t>
      </w:r>
    </w:p>
    <w:p w14:paraId="5B87AD4E" w14:textId="77777777" w:rsidR="00542144" w:rsidRPr="0001661C" w:rsidRDefault="00542144" w:rsidP="00542144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 w:rsidRPr="0001661C">
        <w:rPr>
          <w:rFonts w:ascii="Times New Roman" w:hAnsi="Times New Roman"/>
          <w:b/>
          <w:sz w:val="28"/>
        </w:rPr>
        <w:t>и фармацевтического контроля</w:t>
      </w:r>
    </w:p>
    <w:p w14:paraId="7F106066" w14:textId="77777777" w:rsidR="00542144" w:rsidRPr="0001661C" w:rsidRDefault="00542144" w:rsidP="00542144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 w:rsidRPr="0001661C">
        <w:rPr>
          <w:rFonts w:ascii="Times New Roman" w:hAnsi="Times New Roman"/>
          <w:b/>
          <w:sz w:val="28"/>
        </w:rPr>
        <w:t xml:space="preserve">Министерства здравоохранения </w:t>
      </w:r>
    </w:p>
    <w:p w14:paraId="324F2BCE" w14:textId="51EBADD1" w:rsidR="00542144" w:rsidRPr="002A3907" w:rsidRDefault="00542144" w:rsidP="00542144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lang w:val="kk-KZ"/>
        </w:rPr>
      </w:pPr>
      <w:r w:rsidRPr="0001661C">
        <w:rPr>
          <w:rFonts w:ascii="Times New Roman" w:hAnsi="Times New Roman"/>
          <w:b/>
          <w:sz w:val="28"/>
        </w:rPr>
        <w:t>Республики Казахстан</w:t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  <w:lang w:val="kk-KZ"/>
        </w:rPr>
        <w:t xml:space="preserve">      </w:t>
      </w:r>
      <w:r w:rsidR="00436CA3">
        <w:rPr>
          <w:rFonts w:ascii="Times New Roman" w:hAnsi="Times New Roman"/>
          <w:b/>
          <w:sz w:val="28"/>
        </w:rPr>
        <w:tab/>
        <w:t xml:space="preserve">       </w:t>
      </w:r>
      <w:r w:rsidR="00436CA3">
        <w:rPr>
          <w:rFonts w:ascii="Times New Roman" w:hAnsi="Times New Roman"/>
          <w:b/>
          <w:sz w:val="28"/>
          <w:lang w:val="kk-KZ"/>
        </w:rPr>
        <w:t xml:space="preserve">Б. </w:t>
      </w:r>
      <w:proofErr w:type="spellStart"/>
      <w:r w:rsidR="00436CA3">
        <w:rPr>
          <w:rFonts w:ascii="Times New Roman" w:hAnsi="Times New Roman"/>
          <w:b/>
          <w:sz w:val="28"/>
        </w:rPr>
        <w:t>Джусипов</w:t>
      </w:r>
      <w:proofErr w:type="spellEnd"/>
    </w:p>
    <w:p w14:paraId="22111AB5" w14:textId="77777777" w:rsidR="000574F0" w:rsidRDefault="000574F0" w:rsidP="000574F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3A5232" w14:textId="77777777" w:rsidR="000574F0" w:rsidRDefault="000574F0" w:rsidP="000574F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2CEC19" w14:textId="77777777" w:rsidR="000574F0" w:rsidRDefault="000574F0" w:rsidP="000574F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F6A214C" w14:textId="77777777" w:rsidR="00C51168" w:rsidRDefault="00C51168" w:rsidP="00DE5264">
      <w:pPr>
        <w:spacing w:after="0" w:line="240" w:lineRule="auto"/>
        <w:ind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51168" w:rsidSect="002D1782">
      <w:headerReference w:type="default" r:id="rId10"/>
      <w:type w:val="continuous"/>
      <w:pgSz w:w="11920" w:h="16840"/>
      <w:pgMar w:top="1418" w:right="851" w:bottom="1843" w:left="1418" w:header="720" w:footer="720" w:gutter="0"/>
      <w:cols w:space="720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04.08.2026 19:46 Искаков Асет Кадырханович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04.08.2026 19:49 Кожахметов Ержан Мураталиевич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04.08.2026 19:51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05.08.2026 10:58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89DE7" w14:textId="77777777" w:rsidR="00715D57" w:rsidRDefault="00715D57">
      <w:pPr>
        <w:spacing w:after="0" w:line="240" w:lineRule="auto"/>
      </w:pPr>
      <w:r>
        <w:separator/>
      </w:r>
    </w:p>
  </w:endnote>
  <w:endnote w:type="continuationSeparator" w:id="0">
    <w:p w14:paraId="77C56D83" w14:textId="77777777" w:rsidR="00715D57" w:rsidRDefault="00715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05.08.2026 19:23.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05.08.2026 19:23.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4F20B" w14:textId="77777777" w:rsidR="00715D57" w:rsidRDefault="00715D57">
      <w:pPr>
        <w:spacing w:after="0" w:line="240" w:lineRule="auto"/>
      </w:pPr>
      <w:r>
        <w:separator/>
      </w:r>
    </w:p>
  </w:footnote>
  <w:footnote w:type="continuationSeparator" w:id="0">
    <w:p w14:paraId="3A68DAB9" w14:textId="77777777" w:rsidR="00715D57" w:rsidRDefault="00715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8099010"/>
      <w:docPartObj>
        <w:docPartGallery w:val="Page Numbers (Top of Page)"/>
        <w:docPartUnique/>
      </w:docPartObj>
    </w:sdtPr>
    <w:sdtEndPr/>
    <w:sdtContent>
      <w:p w14:paraId="3DD3E226" w14:textId="77777777" w:rsidR="001B55BC" w:rsidRDefault="001B55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95E5D">
          <w:rPr>
            <w:noProof/>
            <w:lang w:val="ru-RU"/>
          </w:rPr>
          <w:t>2</w:t>
        </w:r>
        <w:r>
          <w:fldChar w:fldCharType="end"/>
        </w:r>
      </w:p>
    </w:sdtContent>
  </w:sdt>
  <w:p w14:paraId="04979C22" w14:textId="77777777" w:rsidR="001B55BC" w:rsidRDefault="001B55BC">
    <w:pPr>
      <w:pStyle w:val="a4"/>
    </w:pPr>
  </w:p>
  <w:p w14:paraId="474D6D0A" w14:textId="77777777" w:rsidR="001B55BC" w:rsidRDefault="00715D57">
    <w:r>
      <w:rPr>
        <w:noProof/>
      </w:rPr>
      <w:pict w14:anchorId="484B4F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49" type="#_x0000_t136" style="position:absolute;margin-left:0;margin-top:0;width:627.35pt;height:32.15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әлік П.М."/>
          <w10:wrap anchorx="margin" anchory="margin"/>
        </v:shape>
      </w:pict>
    </w:r>
  </w:p>
  <w:p w14:paraId="005CE451" w14:textId="77777777" w:rsidR="001B55BC" w:rsidRDefault="00715D57">
    <w:r>
      <w:rPr>
        <w:noProof/>
      </w:rPr>
      <w:pict w14:anchorId="0C2335CE">
        <v:shape id="_x0000_s2050" type="#_x0000_t136" style="position:absolute;margin-left:0;margin-top:0;width:627.35pt;height:32.15pt;rotation:315;z-index:-25165619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әлік П.М."/>
          <w10:wrap anchorx="margin" anchory="margin"/>
        </v:shape>
      </w:pic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Рахман А.Е."/>
          <w10:wrap anchorx="margin" anchory="margin"/>
        </v:shape>
      </w:pic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Департамент Комитета медицинского и фармацевтического контроля Министерства здравоохранения Республики Казахстан по городу Астана - Аманов М.Б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3811398"/>
      <w:docPartObj>
        <w:docPartGallery w:val="Page Numbers (Top of Page)"/>
        <w:docPartUnique/>
      </w:docPartObj>
    </w:sdtPr>
    <w:sdtEndPr/>
    <w:sdtContent>
      <w:p w14:paraId="0F15F6D1" w14:textId="3599440E" w:rsidR="000574F0" w:rsidRDefault="000574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218" w:rsidRPr="00993218">
          <w:rPr>
            <w:noProof/>
            <w:lang w:val="ru-RU"/>
          </w:rPr>
          <w:t>2</w:t>
        </w:r>
        <w:r>
          <w:fldChar w:fldCharType="end"/>
        </w:r>
      </w:p>
    </w:sdtContent>
  </w:sdt>
  <w:p w14:paraId="58AA5683" w14:textId="77777777" w:rsidR="000574F0" w:rsidRDefault="000574F0">
    <w:pPr>
      <w:pStyle w:val="a4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Рахман А.Е."/>
          <w10:wrap anchorx="margin" anchory="margin"/>
        </v:shape>
      </w:pic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Департамент Комитета медицинского и фармацевтического контроля Министерства здравоохранения Республики Казахстан по городу Астана - Аманов М.Б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415EC3"/>
    <w:multiLevelType w:val="hybridMultilevel"/>
    <w:tmpl w:val="3B28C85E"/>
    <w:lvl w:ilvl="0" w:tplc="3EF22F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CC47C66"/>
    <w:multiLevelType w:val="hybridMultilevel"/>
    <w:tmpl w:val="E8FA578E"/>
    <w:lvl w:ilvl="0" w:tplc="CF12768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63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5C9"/>
    <w:rsid w:val="00003141"/>
    <w:rsid w:val="000077E0"/>
    <w:rsid w:val="000469A2"/>
    <w:rsid w:val="00053D74"/>
    <w:rsid w:val="000574F0"/>
    <w:rsid w:val="0008740E"/>
    <w:rsid w:val="000B0821"/>
    <w:rsid w:val="000B5483"/>
    <w:rsid w:val="000D6023"/>
    <w:rsid w:val="000E06CC"/>
    <w:rsid w:val="000E0DEA"/>
    <w:rsid w:val="000E12B9"/>
    <w:rsid w:val="000F3720"/>
    <w:rsid w:val="000F7E40"/>
    <w:rsid w:val="00100D30"/>
    <w:rsid w:val="0010452D"/>
    <w:rsid w:val="0010497E"/>
    <w:rsid w:val="00111927"/>
    <w:rsid w:val="00111B11"/>
    <w:rsid w:val="0013175A"/>
    <w:rsid w:val="0013415F"/>
    <w:rsid w:val="00155DEC"/>
    <w:rsid w:val="001617BD"/>
    <w:rsid w:val="00170B1E"/>
    <w:rsid w:val="00172023"/>
    <w:rsid w:val="00174038"/>
    <w:rsid w:val="00174496"/>
    <w:rsid w:val="00185B4B"/>
    <w:rsid w:val="00196B62"/>
    <w:rsid w:val="001A5F67"/>
    <w:rsid w:val="001A6E32"/>
    <w:rsid w:val="001B55BC"/>
    <w:rsid w:val="001D01EF"/>
    <w:rsid w:val="001D7B33"/>
    <w:rsid w:val="001E160C"/>
    <w:rsid w:val="001E4E87"/>
    <w:rsid w:val="001E6BBE"/>
    <w:rsid w:val="001F25C9"/>
    <w:rsid w:val="001F7856"/>
    <w:rsid w:val="0020656C"/>
    <w:rsid w:val="0021026A"/>
    <w:rsid w:val="00215F1E"/>
    <w:rsid w:val="00223099"/>
    <w:rsid w:val="00233B3F"/>
    <w:rsid w:val="00233D95"/>
    <w:rsid w:val="00234D98"/>
    <w:rsid w:val="00235712"/>
    <w:rsid w:val="002519B8"/>
    <w:rsid w:val="0025689F"/>
    <w:rsid w:val="00270178"/>
    <w:rsid w:val="00271F6C"/>
    <w:rsid w:val="00285747"/>
    <w:rsid w:val="002971AA"/>
    <w:rsid w:val="002A3907"/>
    <w:rsid w:val="002C19FC"/>
    <w:rsid w:val="002C5BBA"/>
    <w:rsid w:val="002C5C5A"/>
    <w:rsid w:val="002F117E"/>
    <w:rsid w:val="0030248D"/>
    <w:rsid w:val="00303595"/>
    <w:rsid w:val="00306AD3"/>
    <w:rsid w:val="00316E0C"/>
    <w:rsid w:val="00321029"/>
    <w:rsid w:val="00330604"/>
    <w:rsid w:val="00332129"/>
    <w:rsid w:val="00334B53"/>
    <w:rsid w:val="003622C6"/>
    <w:rsid w:val="00365CFB"/>
    <w:rsid w:val="00375DAD"/>
    <w:rsid w:val="00380217"/>
    <w:rsid w:val="00386E65"/>
    <w:rsid w:val="003A1F87"/>
    <w:rsid w:val="003B0650"/>
    <w:rsid w:val="003B2FE9"/>
    <w:rsid w:val="003B65A9"/>
    <w:rsid w:val="003B720B"/>
    <w:rsid w:val="003B78C4"/>
    <w:rsid w:val="003C1D6C"/>
    <w:rsid w:val="003D33A7"/>
    <w:rsid w:val="003D73B5"/>
    <w:rsid w:val="003E0515"/>
    <w:rsid w:val="003E18A9"/>
    <w:rsid w:val="00401A1E"/>
    <w:rsid w:val="00412575"/>
    <w:rsid w:val="0041474D"/>
    <w:rsid w:val="00430FF9"/>
    <w:rsid w:val="00433735"/>
    <w:rsid w:val="0043527C"/>
    <w:rsid w:val="00436CA3"/>
    <w:rsid w:val="0044076A"/>
    <w:rsid w:val="004564F6"/>
    <w:rsid w:val="00474ECF"/>
    <w:rsid w:val="00483A82"/>
    <w:rsid w:val="0049131F"/>
    <w:rsid w:val="00492B9D"/>
    <w:rsid w:val="004946AD"/>
    <w:rsid w:val="004A3044"/>
    <w:rsid w:val="004A3A85"/>
    <w:rsid w:val="004A5093"/>
    <w:rsid w:val="004A56A2"/>
    <w:rsid w:val="004A6883"/>
    <w:rsid w:val="004B2F13"/>
    <w:rsid w:val="004C3BBC"/>
    <w:rsid w:val="004D4DC9"/>
    <w:rsid w:val="004E66F9"/>
    <w:rsid w:val="004E6BF1"/>
    <w:rsid w:val="004F6D3D"/>
    <w:rsid w:val="00530EE1"/>
    <w:rsid w:val="0053324F"/>
    <w:rsid w:val="0053381A"/>
    <w:rsid w:val="00533CFB"/>
    <w:rsid w:val="00542144"/>
    <w:rsid w:val="0054238E"/>
    <w:rsid w:val="00545C3E"/>
    <w:rsid w:val="00547B3E"/>
    <w:rsid w:val="00562F99"/>
    <w:rsid w:val="00566DF8"/>
    <w:rsid w:val="005867DD"/>
    <w:rsid w:val="00587B7A"/>
    <w:rsid w:val="00592521"/>
    <w:rsid w:val="005B1DCC"/>
    <w:rsid w:val="005B5B18"/>
    <w:rsid w:val="005C2968"/>
    <w:rsid w:val="005C3CCE"/>
    <w:rsid w:val="005C5F73"/>
    <w:rsid w:val="005D2141"/>
    <w:rsid w:val="005F18F8"/>
    <w:rsid w:val="005F7758"/>
    <w:rsid w:val="00603F87"/>
    <w:rsid w:val="00604ED5"/>
    <w:rsid w:val="006170F6"/>
    <w:rsid w:val="006564A1"/>
    <w:rsid w:val="00694A11"/>
    <w:rsid w:val="006A4BEE"/>
    <w:rsid w:val="006B1F39"/>
    <w:rsid w:val="006B2B53"/>
    <w:rsid w:val="006C40A8"/>
    <w:rsid w:val="006D08CC"/>
    <w:rsid w:val="006D517E"/>
    <w:rsid w:val="006E17FC"/>
    <w:rsid w:val="006E36F6"/>
    <w:rsid w:val="006E4343"/>
    <w:rsid w:val="006F5071"/>
    <w:rsid w:val="00701C42"/>
    <w:rsid w:val="007021F9"/>
    <w:rsid w:val="00711FF4"/>
    <w:rsid w:val="00715CB3"/>
    <w:rsid w:val="00715D57"/>
    <w:rsid w:val="007636A6"/>
    <w:rsid w:val="007636F6"/>
    <w:rsid w:val="00764E4F"/>
    <w:rsid w:val="007726AB"/>
    <w:rsid w:val="00773562"/>
    <w:rsid w:val="007936FF"/>
    <w:rsid w:val="007B254F"/>
    <w:rsid w:val="007B7362"/>
    <w:rsid w:val="007C1C57"/>
    <w:rsid w:val="007C7829"/>
    <w:rsid w:val="007E2456"/>
    <w:rsid w:val="007E35F3"/>
    <w:rsid w:val="007E6B5B"/>
    <w:rsid w:val="007F5F6F"/>
    <w:rsid w:val="00800EB9"/>
    <w:rsid w:val="0080179A"/>
    <w:rsid w:val="008049EB"/>
    <w:rsid w:val="00804C67"/>
    <w:rsid w:val="00815EBC"/>
    <w:rsid w:val="008475E9"/>
    <w:rsid w:val="008512FB"/>
    <w:rsid w:val="00853185"/>
    <w:rsid w:val="00854DCA"/>
    <w:rsid w:val="00855F22"/>
    <w:rsid w:val="00876438"/>
    <w:rsid w:val="00893A0D"/>
    <w:rsid w:val="008B1C99"/>
    <w:rsid w:val="008B32B7"/>
    <w:rsid w:val="008C05C6"/>
    <w:rsid w:val="008C7233"/>
    <w:rsid w:val="008D062E"/>
    <w:rsid w:val="008D675A"/>
    <w:rsid w:val="008E7A44"/>
    <w:rsid w:val="009063FB"/>
    <w:rsid w:val="009121AB"/>
    <w:rsid w:val="00925187"/>
    <w:rsid w:val="00931BF5"/>
    <w:rsid w:val="00944411"/>
    <w:rsid w:val="00953048"/>
    <w:rsid w:val="0096102F"/>
    <w:rsid w:val="00967EB9"/>
    <w:rsid w:val="00970C49"/>
    <w:rsid w:val="009766DD"/>
    <w:rsid w:val="009853BB"/>
    <w:rsid w:val="00993218"/>
    <w:rsid w:val="009A6692"/>
    <w:rsid w:val="009A74EF"/>
    <w:rsid w:val="009B168C"/>
    <w:rsid w:val="009B77EB"/>
    <w:rsid w:val="009D07FB"/>
    <w:rsid w:val="009D12AB"/>
    <w:rsid w:val="009D2E70"/>
    <w:rsid w:val="009F2F7A"/>
    <w:rsid w:val="00A022D4"/>
    <w:rsid w:val="00A21A3E"/>
    <w:rsid w:val="00A342C1"/>
    <w:rsid w:val="00A3624B"/>
    <w:rsid w:val="00A36E1A"/>
    <w:rsid w:val="00A42C32"/>
    <w:rsid w:val="00A45A0A"/>
    <w:rsid w:val="00A47F44"/>
    <w:rsid w:val="00A60285"/>
    <w:rsid w:val="00A73D03"/>
    <w:rsid w:val="00A74179"/>
    <w:rsid w:val="00A80C8F"/>
    <w:rsid w:val="00A85230"/>
    <w:rsid w:val="00A94E14"/>
    <w:rsid w:val="00AA2838"/>
    <w:rsid w:val="00AA3811"/>
    <w:rsid w:val="00AA503A"/>
    <w:rsid w:val="00AB51F3"/>
    <w:rsid w:val="00AD520B"/>
    <w:rsid w:val="00AE34D8"/>
    <w:rsid w:val="00AF322C"/>
    <w:rsid w:val="00B26C9D"/>
    <w:rsid w:val="00B32919"/>
    <w:rsid w:val="00B43A2A"/>
    <w:rsid w:val="00B64242"/>
    <w:rsid w:val="00B72ADF"/>
    <w:rsid w:val="00B812A0"/>
    <w:rsid w:val="00BA2A75"/>
    <w:rsid w:val="00BA3363"/>
    <w:rsid w:val="00BB09DB"/>
    <w:rsid w:val="00BB279E"/>
    <w:rsid w:val="00BB469B"/>
    <w:rsid w:val="00BC4575"/>
    <w:rsid w:val="00BC6681"/>
    <w:rsid w:val="00BD19E8"/>
    <w:rsid w:val="00BD7212"/>
    <w:rsid w:val="00C00A53"/>
    <w:rsid w:val="00C013DC"/>
    <w:rsid w:val="00C041A2"/>
    <w:rsid w:val="00C1038D"/>
    <w:rsid w:val="00C11711"/>
    <w:rsid w:val="00C24FAD"/>
    <w:rsid w:val="00C463B7"/>
    <w:rsid w:val="00C51168"/>
    <w:rsid w:val="00C850E7"/>
    <w:rsid w:val="00C97CE8"/>
    <w:rsid w:val="00CA6CFB"/>
    <w:rsid w:val="00CB1EEB"/>
    <w:rsid w:val="00CC732D"/>
    <w:rsid w:val="00CD140A"/>
    <w:rsid w:val="00CD34A8"/>
    <w:rsid w:val="00CF5AD4"/>
    <w:rsid w:val="00D12DF2"/>
    <w:rsid w:val="00D20E39"/>
    <w:rsid w:val="00D347B9"/>
    <w:rsid w:val="00D37B69"/>
    <w:rsid w:val="00D675D7"/>
    <w:rsid w:val="00D70C68"/>
    <w:rsid w:val="00D7421D"/>
    <w:rsid w:val="00D74EC6"/>
    <w:rsid w:val="00D82EDB"/>
    <w:rsid w:val="00D84325"/>
    <w:rsid w:val="00D861E9"/>
    <w:rsid w:val="00DA1109"/>
    <w:rsid w:val="00DC33B2"/>
    <w:rsid w:val="00DC66C6"/>
    <w:rsid w:val="00DD0799"/>
    <w:rsid w:val="00DD1B4D"/>
    <w:rsid w:val="00DE5264"/>
    <w:rsid w:val="00DF298E"/>
    <w:rsid w:val="00DF70B3"/>
    <w:rsid w:val="00E00FEF"/>
    <w:rsid w:val="00E03EAE"/>
    <w:rsid w:val="00E17533"/>
    <w:rsid w:val="00E31D4B"/>
    <w:rsid w:val="00E34C19"/>
    <w:rsid w:val="00E34FCA"/>
    <w:rsid w:val="00E55E31"/>
    <w:rsid w:val="00E57001"/>
    <w:rsid w:val="00E61CC2"/>
    <w:rsid w:val="00E75187"/>
    <w:rsid w:val="00E76209"/>
    <w:rsid w:val="00E85ABC"/>
    <w:rsid w:val="00E872E4"/>
    <w:rsid w:val="00E93C8F"/>
    <w:rsid w:val="00EA3DCB"/>
    <w:rsid w:val="00EB490E"/>
    <w:rsid w:val="00EC0FB6"/>
    <w:rsid w:val="00EC110A"/>
    <w:rsid w:val="00EC4ACF"/>
    <w:rsid w:val="00EC522E"/>
    <w:rsid w:val="00EC67A4"/>
    <w:rsid w:val="00ED0858"/>
    <w:rsid w:val="00ED21C2"/>
    <w:rsid w:val="00ED65D6"/>
    <w:rsid w:val="00EE03A4"/>
    <w:rsid w:val="00EE1355"/>
    <w:rsid w:val="00EF5917"/>
    <w:rsid w:val="00EF5D6B"/>
    <w:rsid w:val="00F043B7"/>
    <w:rsid w:val="00F14FAC"/>
    <w:rsid w:val="00F22259"/>
    <w:rsid w:val="00F44FB7"/>
    <w:rsid w:val="00F568A9"/>
    <w:rsid w:val="00F632C4"/>
    <w:rsid w:val="00F64827"/>
    <w:rsid w:val="00F6512D"/>
    <w:rsid w:val="00F651B5"/>
    <w:rsid w:val="00F708BB"/>
    <w:rsid w:val="00F719B8"/>
    <w:rsid w:val="00F7504F"/>
    <w:rsid w:val="00F91E84"/>
    <w:rsid w:val="00FA5605"/>
    <w:rsid w:val="00FA6B4B"/>
    <w:rsid w:val="00FB085F"/>
    <w:rsid w:val="00FC7301"/>
    <w:rsid w:val="00FD5E5C"/>
    <w:rsid w:val="00FF1F77"/>
    <w:rsid w:val="00FF6196"/>
    <w:rsid w:val="00FF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5BD3352"/>
  <w15:chartTrackingRefBased/>
  <w15:docId w15:val="{84FAD638-D6A4-4166-A696-03FEB4E15E1B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F651B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74F0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74F0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rsid w:val="000574F0"/>
    <w:rPr>
      <w:lang w:val="en-US"/>
    </w:rPr>
  </w:style>
  <w:style w:type="paragraph" w:styleId="a6">
    <w:name w:val="List Paragraph"/>
    <w:basedOn w:val="a"/>
    <w:uiPriority w:val="34"/>
    <w:qFormat/>
    <w:rsid w:val="004946A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F6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6D3D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F651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37" Type="http://schemas.openxmlformats.org/officeDocument/2006/relationships/image" Target="media/image937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7073F-A0E9-467A-86C8-7569B4683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 Раймкулова</dc:creator>
  <cp:keywords/>
  <dc:description/>
  <cp:lastModifiedBy>Временная учетная запись</cp:lastModifiedBy>
  <cp:revision>23</cp:revision>
  <cp:lastPrinted>2025-09-17T05:36:00Z</cp:lastPrinted>
  <dcterms:created xsi:type="dcterms:W3CDTF">2025-09-17T07:58:00Z</dcterms:created>
  <dcterms:modified xsi:type="dcterms:W3CDTF">2026-08-04T14:37:00Z</dcterms:modified>
</cp:coreProperties>
</file>