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330-НҚ от 05.08.2026</w:t>
      </w:r>
    </w:p>
    <w:p w14:paraId="16CB8994" w14:textId="77777777" w:rsidR="00E750DD" w:rsidRDefault="00E750DD" w:rsidP="00E750DD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1969A1F9" w14:textId="77777777" w:rsidR="00E750DD" w:rsidRDefault="00E750DD" w:rsidP="00E750DD">
      <w:pPr>
        <w:spacing w:before="6" w:after="0" w:line="260" w:lineRule="exact"/>
        <w:rPr>
          <w:sz w:val="26"/>
          <w:szCs w:val="26"/>
          <w:lang w:val="ru-RU"/>
        </w:rPr>
      </w:pPr>
    </w:p>
    <w:p w14:paraId="04779192" w14:textId="77777777" w:rsidR="00E750DD" w:rsidRDefault="00E750DD" w:rsidP="00E750DD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БАҚЫЛАУ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7A1845C8" w14:textId="77777777" w:rsidR="00E750DD" w:rsidRDefault="00E750DD" w:rsidP="00E750DD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103A0F42" w14:textId="77777777" w:rsidR="00E750DD" w:rsidRDefault="00E750DD" w:rsidP="00E750DD">
      <w:pPr>
        <w:spacing w:before="6" w:after="0" w:line="260" w:lineRule="exact"/>
        <w:rPr>
          <w:sz w:val="26"/>
          <w:szCs w:val="26"/>
          <w:lang w:val="ru-RU"/>
        </w:rPr>
      </w:pPr>
    </w:p>
    <w:p w14:paraId="1E68055C" w14:textId="029B8F0C" w:rsidR="00E750DD" w:rsidRDefault="00E750DD" w:rsidP="00E750DD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B8AE840" wp14:editId="1B435EE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17A25E9C" w14:textId="77777777" w:rsidR="00E750DD" w:rsidRDefault="00E750DD" w:rsidP="00E750DD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750DD"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</w:sectPr>
      </w:pPr>
    </w:p>
    <w:p w14:paraId="4B144563" w14:textId="77777777" w:rsidR="00E750DD" w:rsidRDefault="00E750DD" w:rsidP="00E750DD">
      <w:pPr>
        <w:spacing w:before="8" w:after="0" w:line="100" w:lineRule="exact"/>
        <w:rPr>
          <w:sz w:val="10"/>
          <w:szCs w:val="10"/>
          <w:lang w:val="ru-RU"/>
        </w:rPr>
      </w:pPr>
    </w:p>
    <w:p w14:paraId="63B6C213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75404E4E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3F090CC2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593B4338" w14:textId="77777777" w:rsidR="00E750DD" w:rsidRDefault="00E750DD" w:rsidP="00E750DD">
      <w:pPr>
        <w:widowControl/>
        <w:spacing w:after="0"/>
        <w:rPr>
          <w:lang w:val="ru-RU"/>
        </w:rPr>
        <w:sectPr w:rsidR="00E750DD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518EA5E4" w14:textId="27B6585A" w:rsidR="00E750DD" w:rsidRDefault="00E750DD" w:rsidP="00E750DD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AFC9BDF" wp14:editId="28AA48C4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0015" cy="1270"/>
                          <a:chOff x="0" y="0"/>
                          <a:chExt cx="10189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14B4D" id="Группа 8" o:spid="_x0000_s1026" style="position:absolute;margin-left:57.2pt;margin-top:-13.9pt;width:509.45pt;height:.1pt;z-index:-251656192;mso-position-horizontal-relative:page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">
                <v:shape id="Freeform 5" o:spid="_x0000_s1027" style="position:absolute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cB8MA&#10;AADaAAAADwAAAGRycy9kb3ducmV2LnhtbESPQWsCMRSE74X+h/AK3mrWHsSuRtFCi1oodBW8PjbP&#10;3dXNy5JEs/vvm0Khx2FmvmEWq9604k7ON5YVTMYZCOLS6oYrBcfD+/MMhA/IGlvLpGAgD6vl48MC&#10;c20jf9O9CJVIEPY5KqhD6HIpfVmTQT+2HXHyztYZDEm6SmqHMcFNK1+ybCoNNpwWauzorabyWtyM&#10;gt26yDZbGS/D1+RTD3sX+49TVGr01K/nIAL14T/8195qBa/weyXd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ccB8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687F00E7" w14:textId="77777777" w:rsidR="00E750DD" w:rsidRDefault="00E750DD" w:rsidP="00E750DD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6B529F64" w14:textId="77777777" w:rsidR="00E750DD" w:rsidRDefault="00E750DD" w:rsidP="00E750DD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BB9BABC" w14:textId="77777777" w:rsidR="00E750DD" w:rsidRDefault="00E750DD" w:rsidP="00E750DD">
      <w:pPr>
        <w:widowControl/>
        <w:spacing w:after="0"/>
        <w:rPr>
          <w:lang w:val="ru-RU"/>
        </w:rPr>
        <w:sectPr w:rsidR="00E750DD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7F3D9E6D" w14:textId="0A6A30B3" w:rsidR="00E750DD" w:rsidRDefault="00E750DD" w:rsidP="00E750DD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7F46B78" wp14:editId="4779101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14550" cy="1270"/>
                          <a:chOff x="0" y="0"/>
                          <a:chExt cx="3330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C7165" id="Группа 5" o:spid="_x0000_s1026" style="position:absolute;margin-left:69.3pt;margin-top:-.2pt;width:166.5pt;height:.1pt;z-index:-251655168;mso-position-horizontal-relative:page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">
                <v:shape id="Freeform 3" o:spid="_x0000_s1027" style="position:absolute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u5HsEA&#10;AADaAAAADwAAAGRycy9kb3ducmV2LnhtbESPQWsCMRSE70L/Q3iF3jRbD1W2RpGKZT12V3p+bF43&#10;SzcvSxI1++8boeBxmJlvmM0u2UFcyYfesYLXRQGCuHW6507BuTnO1yBCRNY4OCYFEwXYbZ9mGyy1&#10;u/EXXevYiQzhUKICE+NYShlaQxbDwo3E2ftx3mLM0ndSe7xluB3ksijepMWe84LBkT4Mtb/1xSq4&#10;+OrUaJ4+j4e6marhO6X13ij18pz27yAipfgI/7crrWAF9yv5Bs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7uR7BAAAA2gAAAA8AAAAAAAAAAAAAAAAAmAIAAGRycy9kb3du&#10;cmV2LnhtbFBLBQYAAAAABAAEAPUAAACGAwAAAAA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Астана </w:t>
      </w:r>
      <w:proofErr w:type="spellStart"/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д Астана</w:t>
      </w:r>
    </w:p>
    <w:p w14:paraId="4D68978A" w14:textId="77777777" w:rsidR="0095212C" w:rsidRDefault="0095212C" w:rsidP="0095212C">
      <w:pPr>
        <w:spacing w:after="0" w:line="200" w:lineRule="exact"/>
        <w:rPr>
          <w:sz w:val="20"/>
          <w:szCs w:val="20"/>
          <w:lang w:val="ru-RU"/>
        </w:rPr>
      </w:pPr>
    </w:p>
    <w:p w14:paraId="408A769A" w14:textId="77777777" w:rsidR="0095212C" w:rsidRPr="00647B42" w:rsidRDefault="0095212C" w:rsidP="0095212C">
      <w:pPr>
        <w:spacing w:after="0" w:line="200" w:lineRule="exact"/>
        <w:rPr>
          <w:sz w:val="20"/>
          <w:szCs w:val="20"/>
          <w:lang w:val="ru-RU"/>
        </w:rPr>
      </w:pPr>
    </w:p>
    <w:p w14:paraId="1C5ED675" w14:textId="77777777" w:rsidR="00850BD6" w:rsidRDefault="00850BD6" w:rsidP="00850BD6">
      <w:pPr>
        <w:tabs>
          <w:tab w:val="left" w:pos="709"/>
          <w:tab w:val="left" w:pos="851"/>
          <w:tab w:val="left" w:pos="4111"/>
        </w:tabs>
        <w:spacing w:after="0" w:line="240" w:lineRule="auto"/>
        <w:ind w:left="567" w:right="295" w:firstLine="426"/>
        <w:contextualSpacing/>
        <w:jc w:val="center"/>
        <w:rPr>
          <w:rFonts w:ascii="Times New Roman" w:hAnsi="Times New Roman"/>
          <w:b/>
          <w:sz w:val="28"/>
          <w:lang w:val="kk-KZ"/>
        </w:rPr>
      </w:pPr>
    </w:p>
    <w:p w14:paraId="405B5644" w14:textId="77777777" w:rsidR="00202DA8" w:rsidRDefault="00202DA8" w:rsidP="00850BD6">
      <w:pPr>
        <w:tabs>
          <w:tab w:val="left" w:pos="709"/>
          <w:tab w:val="left" w:pos="851"/>
          <w:tab w:val="left" w:pos="4111"/>
        </w:tabs>
        <w:spacing w:after="0" w:line="240" w:lineRule="auto"/>
        <w:ind w:left="567" w:right="295" w:firstLine="426"/>
        <w:contextualSpacing/>
        <w:jc w:val="center"/>
        <w:rPr>
          <w:rFonts w:ascii="Times New Roman" w:hAnsi="Times New Roman"/>
          <w:b/>
          <w:sz w:val="28"/>
          <w:lang w:val="kk-KZ"/>
        </w:rPr>
      </w:pPr>
    </w:p>
    <w:p w14:paraId="4EEED017" w14:textId="67389259" w:rsidR="00D06438" w:rsidRPr="00544219" w:rsidRDefault="006E65B0" w:rsidP="00E57883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66678997"/>
      <w:bookmarkStart w:id="1" w:name="_Hlk163755016"/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2" w:name="_Hlk236753723"/>
      <w:bookmarkStart w:id="3" w:name="_Hlk166679031"/>
      <w:bookmarkEnd w:id="0"/>
      <w:r w:rsidR="00E57883" w:rsidRPr="00E57883">
        <w:rPr>
          <w:rFonts w:ascii="Times New Roman" w:hAnsi="Times New Roman"/>
          <w:b/>
          <w:sz w:val="28"/>
          <w:lang w:val="kk-KZ"/>
        </w:rPr>
        <w:t>Трамадол Ланнахер</w:t>
      </w:r>
      <w:r w:rsidR="00D06438" w:rsidRPr="0054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</w:t>
      </w:r>
      <w:r w:rsidR="00E578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қабықпен қапталған                                                           ретард таблеткалар 100</w:t>
      </w:r>
      <w:r w:rsidR="00134219" w:rsidRP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мг</w:t>
      </w:r>
      <w:r w:rsidR="00E578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 150 мг</w:t>
      </w:r>
      <w:bookmarkEnd w:id="2"/>
      <w:r w:rsidR="001938E6" w:rsidRPr="00CD2445">
        <w:rPr>
          <w:rFonts w:ascii="Times New Roman" w:hAnsi="Times New Roman"/>
          <w:b/>
          <w:sz w:val="28"/>
          <w:lang w:val="kk-KZ"/>
        </w:rPr>
        <w:t>»</w:t>
      </w:r>
      <w:r w:rsidR="00CD2445">
        <w:rPr>
          <w:rFonts w:ascii="Times New Roman" w:hAnsi="Times New Roman"/>
          <w:b/>
          <w:sz w:val="28"/>
          <w:lang w:val="kk-KZ"/>
        </w:rPr>
        <w:t xml:space="preserve"> </w:t>
      </w:r>
      <w:bookmarkEnd w:id="1"/>
      <w:bookmarkEnd w:id="3"/>
    </w:p>
    <w:p w14:paraId="65BD8702" w14:textId="77777777" w:rsidR="00466F0F" w:rsidRDefault="009000DE" w:rsidP="00CD244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дәрілік</w:t>
      </w:r>
      <w:r w:rsidR="009422E7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зат</w:t>
      </w:r>
      <w:r w:rsidR="00227C61">
        <w:rPr>
          <w:rFonts w:ascii="Times New Roman" w:hAnsi="Times New Roman"/>
          <w:b/>
          <w:sz w:val="28"/>
          <w:lang w:val="kk-KZ"/>
        </w:rPr>
        <w:t>тың</w:t>
      </w:r>
      <w:r>
        <w:rPr>
          <w:rFonts w:ascii="Times New Roman" w:hAnsi="Times New Roman"/>
          <w:b/>
          <w:sz w:val="28"/>
          <w:lang w:val="kk-KZ"/>
        </w:rPr>
        <w:t xml:space="preserve"> т</w:t>
      </w:r>
      <w:r w:rsidR="005D14C9">
        <w:rPr>
          <w:rFonts w:ascii="Times New Roman" w:hAnsi="Times New Roman"/>
          <w:b/>
          <w:sz w:val="28"/>
          <w:lang w:val="kk-KZ"/>
        </w:rPr>
        <w:t xml:space="preserve">іркеу </w:t>
      </w:r>
      <w:r w:rsidR="00CD2445">
        <w:rPr>
          <w:rFonts w:ascii="Times New Roman" w:hAnsi="Times New Roman"/>
          <w:b/>
          <w:sz w:val="28"/>
          <w:lang w:val="kk-KZ"/>
        </w:rPr>
        <w:t>к</w:t>
      </w:r>
      <w:r w:rsidR="005D14C9">
        <w:rPr>
          <w:rFonts w:ascii="Times New Roman" w:hAnsi="Times New Roman"/>
          <w:b/>
          <w:sz w:val="28"/>
          <w:lang w:val="kk-KZ"/>
        </w:rPr>
        <w:t>уәлі</w:t>
      </w:r>
      <w:r w:rsidR="0062288E">
        <w:rPr>
          <w:rFonts w:ascii="Times New Roman" w:hAnsi="Times New Roman"/>
          <w:b/>
          <w:sz w:val="28"/>
          <w:lang w:val="kk-KZ"/>
        </w:rPr>
        <w:t>г</w:t>
      </w:r>
      <w:r w:rsidR="008606FC">
        <w:rPr>
          <w:rFonts w:ascii="Times New Roman" w:hAnsi="Times New Roman"/>
          <w:b/>
          <w:sz w:val="28"/>
          <w:lang w:val="kk-KZ"/>
        </w:rPr>
        <w:t>і</w:t>
      </w:r>
      <w:r w:rsidR="007E3B78">
        <w:rPr>
          <w:rFonts w:ascii="Times New Roman" w:hAnsi="Times New Roman"/>
          <w:b/>
          <w:sz w:val="28"/>
          <w:lang w:val="kk-KZ"/>
        </w:rPr>
        <w:t>н</w:t>
      </w:r>
      <w:r w:rsidR="00CD2445">
        <w:rPr>
          <w:rFonts w:ascii="Times New Roman" w:hAnsi="Times New Roman"/>
          <w:b/>
          <w:sz w:val="28"/>
          <w:lang w:val="kk-KZ"/>
        </w:rPr>
        <w:t xml:space="preserve"> </w:t>
      </w:r>
    </w:p>
    <w:p w14:paraId="1AF4DA40" w14:textId="6DE14CFD" w:rsidR="001C7767" w:rsidRDefault="002B0DDD" w:rsidP="00CD244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кері қайтарып</w:t>
      </w:r>
      <w:r w:rsidR="003A039D">
        <w:rPr>
          <w:rFonts w:ascii="Times New Roman" w:hAnsi="Times New Roman"/>
          <w:b/>
          <w:sz w:val="28"/>
          <w:lang w:val="kk-KZ"/>
        </w:rPr>
        <w:t xml:space="preserve"> </w:t>
      </w:r>
      <w:r w:rsidR="001C7767"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50B36012" w14:textId="77777777" w:rsidR="00A44BA8" w:rsidRDefault="00A44BA8" w:rsidP="00661A44">
      <w:pPr>
        <w:tabs>
          <w:tab w:val="left" w:pos="709"/>
          <w:tab w:val="left" w:pos="851"/>
          <w:tab w:val="left" w:pos="4111"/>
        </w:tabs>
        <w:spacing w:after="0" w:line="240" w:lineRule="auto"/>
        <w:ind w:right="295"/>
        <w:contextualSpacing/>
        <w:rPr>
          <w:rFonts w:ascii="Times New Roman" w:hAnsi="Times New Roman"/>
          <w:b/>
          <w:sz w:val="28"/>
          <w:lang w:val="kk-KZ"/>
        </w:rPr>
      </w:pPr>
    </w:p>
    <w:p w14:paraId="3CBEBCCA" w14:textId="77777777" w:rsidR="00C106D5" w:rsidRPr="001C7767" w:rsidRDefault="00C106D5" w:rsidP="00C106D5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4" w:name="_Hlk152152156"/>
    </w:p>
    <w:p w14:paraId="7CDAF948" w14:textId="1F834190" w:rsidR="008B2F53" w:rsidRPr="001C7767" w:rsidRDefault="00C106D5" w:rsidP="00C106D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</w:t>
      </w:r>
      <w:r w:rsidR="00412D8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C03A9E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</w:t>
      </w:r>
      <w:r w:rsidR="002F179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1797" w:rsidRPr="002F1797">
        <w:rPr>
          <w:rFonts w:ascii="Times New Roman" w:hAnsi="Times New Roman"/>
          <w:sz w:val="28"/>
          <w:szCs w:val="28"/>
          <w:lang w:val="kk-KZ"/>
        </w:rPr>
        <w:t>Еуразиялық экономикалық комиссия кеңесінің «Медициналық қолдануға арналған дәрілік заттарды тіркеу және сараптау қағидалары» туралы 2016 жылғы 3 қарашадағы № 78 шешімінің 10-тарауы 160-тармағы А) тармақшасына сәйкес</w:t>
      </w:r>
      <w:r w:rsidR="008B2F53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B2F53"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4"/>
    <w:p w14:paraId="14FBD82F" w14:textId="4228691A" w:rsidR="00AA3D84" w:rsidRPr="00134219" w:rsidRDefault="00496840" w:rsidP="00333634">
      <w:pPr>
        <w:widowControl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lang w:val="kk-KZ"/>
        </w:rPr>
        <w:t xml:space="preserve"> </w:t>
      </w:r>
      <w:r w:rsidR="001938E6">
        <w:rPr>
          <w:rFonts w:ascii="Times New Roman" w:hAnsi="Times New Roman"/>
          <w:sz w:val="28"/>
          <w:lang w:val="kk-KZ"/>
        </w:rPr>
        <w:t>«</w:t>
      </w:r>
      <w:r w:rsidR="00E57883" w:rsidRPr="00E57883">
        <w:rPr>
          <w:rFonts w:ascii="Times New Roman" w:hAnsi="Times New Roman"/>
          <w:b/>
          <w:sz w:val="28"/>
          <w:szCs w:val="28"/>
          <w:lang w:val="kk-KZ"/>
        </w:rPr>
        <w:t xml:space="preserve">Трамадол Ланнахер, қабықпен қапталған </w:t>
      </w:r>
      <w:r w:rsidR="00E57883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E57883" w:rsidRPr="00E57883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ретард таблеткалар 100 мг, 150 мг</w:t>
      </w:r>
      <w:r w:rsidR="001938E6" w:rsidRPr="00134219">
        <w:rPr>
          <w:rFonts w:ascii="Times New Roman" w:hAnsi="Times New Roman"/>
          <w:sz w:val="28"/>
          <w:szCs w:val="28"/>
          <w:lang w:val="kk-KZ"/>
        </w:rPr>
        <w:t>»</w:t>
      </w:r>
      <w:r w:rsidR="001F230E" w:rsidRPr="00134219">
        <w:rPr>
          <w:rFonts w:ascii="Times New Roman" w:hAnsi="Times New Roman"/>
          <w:sz w:val="28"/>
          <w:szCs w:val="28"/>
          <w:lang w:val="kk-KZ"/>
        </w:rPr>
        <w:t>,</w:t>
      </w:r>
      <w:r w:rsidR="00AA3D84" w:rsidRPr="001342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3634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57883" w:rsidRPr="00E57883">
        <w:rPr>
          <w:rFonts w:ascii="Times New Roman" w:hAnsi="Times New Roman"/>
          <w:sz w:val="28"/>
          <w:szCs w:val="28"/>
          <w:lang w:val="kk-KZ"/>
        </w:rPr>
        <w:t>ЛП-№011908-РГ-KZ</w:t>
      </w:r>
      <w:r w:rsidR="00E57883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57883" w:rsidRPr="002F1797">
        <w:rPr>
          <w:rFonts w:ascii="Times New Roman" w:hAnsi="Times New Roman"/>
          <w:sz w:val="28"/>
          <w:szCs w:val="28"/>
          <w:lang w:val="kk-KZ"/>
        </w:rPr>
        <w:t>ЛП-№011907-РГ-KZ</w:t>
      </w:r>
      <w:r w:rsidR="00333634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D06438" w:rsidRPr="00134219">
        <w:rPr>
          <w:rFonts w:ascii="Times New Roman" w:hAnsi="Times New Roman"/>
          <w:sz w:val="28"/>
          <w:szCs w:val="28"/>
          <w:lang w:val="kk-KZ"/>
        </w:rPr>
        <w:t xml:space="preserve">тіркеу куәлігін ұстаушы </w:t>
      </w:r>
      <w:r w:rsidR="00134219" w:rsidRP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2F1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Бауш Хелс БҰҰ</w:t>
      </w:r>
      <w:r w:rsid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2F1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Ресей</w:t>
      </w:r>
      <w:r w:rsidR="005D31B9" w:rsidRP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E0E42" w:rsidRPr="00134219">
        <w:rPr>
          <w:rFonts w:ascii="Times New Roman" w:hAnsi="Times New Roman"/>
          <w:sz w:val="28"/>
          <w:szCs w:val="28"/>
          <w:lang w:val="kk-KZ"/>
        </w:rPr>
        <w:t>дәрілік затының тіркеу куәлігі кері қайтарылсын</w:t>
      </w:r>
      <w:r w:rsidR="00880000" w:rsidRPr="00134219">
        <w:rPr>
          <w:rFonts w:ascii="Times New Roman" w:hAnsi="Times New Roman"/>
          <w:sz w:val="28"/>
          <w:szCs w:val="28"/>
          <w:lang w:val="kk-KZ"/>
        </w:rPr>
        <w:t>.</w:t>
      </w:r>
    </w:p>
    <w:p w14:paraId="09601CB0" w14:textId="570B1CBB" w:rsidR="00E72C10" w:rsidRPr="00E72C10" w:rsidRDefault="0095212C" w:rsidP="008B2F53">
      <w:pPr>
        <w:pStyle w:val="a8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(бұдан әрі – Комитет) Фармацевтикалық қызметті бақылау саласындағы мемлекеттік көрсетілетін қызметтер басқармасы осы шешім қабылданған күннен бастап </w:t>
      </w:r>
      <w:r w:rsidR="00DF1F18">
        <w:rPr>
          <w:rFonts w:ascii="Times New Roman" w:hAnsi="Times New Roman"/>
          <w:sz w:val="28"/>
          <w:szCs w:val="28"/>
          <w:lang w:val="kk-KZ"/>
        </w:rPr>
        <w:t>жұмыс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ұйымына (бұдан әрі-сараптама ұйымы) хабарласын.</w:t>
      </w:r>
    </w:p>
    <w:p w14:paraId="45D0E42D" w14:textId="7B97E33D" w:rsidR="008B2F53" w:rsidRPr="00E72C10" w:rsidRDefault="00931C66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E72C10" w:rsidRPr="00E72C10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Комитет</w:t>
      </w:r>
      <w:r w:rsidR="008B2F53">
        <w:rPr>
          <w:rFonts w:ascii="Times New Roman" w:hAnsi="Times New Roman"/>
          <w:sz w:val="28"/>
          <w:szCs w:val="28"/>
          <w:lang w:val="kk-KZ"/>
        </w:rPr>
        <w:t>т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79CE6524" w14:textId="77777777" w:rsidR="008B2F53" w:rsidRPr="00E72C10" w:rsidRDefault="008B2F53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0E0F1082" w14:textId="7E0B0B43" w:rsidR="00E72C10" w:rsidRPr="008B2F53" w:rsidRDefault="00E72C10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</w:t>
      </w:r>
      <w:r w:rsidR="005D27A9">
        <w:rPr>
          <w:rFonts w:ascii="Times New Roman" w:hAnsi="Times New Roman"/>
          <w:sz w:val="28"/>
          <w:szCs w:val="28"/>
          <w:lang w:val="kk-KZ"/>
        </w:rPr>
        <w:t xml:space="preserve"> қ</w:t>
      </w:r>
      <w:r w:rsidR="005D27A9"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 w:rsidR="005D27A9">
        <w:rPr>
          <w:rFonts w:ascii="Times New Roman" w:hAnsi="Times New Roman"/>
          <w:sz w:val="28"/>
          <w:szCs w:val="28"/>
          <w:lang w:val="kk-KZ"/>
        </w:rPr>
        <w:t>.</w:t>
      </w:r>
    </w:p>
    <w:p w14:paraId="24897174" w14:textId="067F8827" w:rsidR="008B2F53" w:rsidRDefault="00931C66" w:rsidP="00227C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</w:t>
      </w:r>
      <w:r w:rsidR="00E64F3D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9394B">
        <w:rPr>
          <w:rFonts w:ascii="Times New Roman" w:hAnsi="Times New Roman"/>
          <w:sz w:val="28"/>
          <w:szCs w:val="28"/>
          <w:lang w:val="kk-KZ"/>
        </w:rPr>
        <w:t>қадағалау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33A37">
        <w:rPr>
          <w:rFonts w:ascii="Times New Roman" w:hAnsi="Times New Roman"/>
          <w:sz w:val="28"/>
          <w:szCs w:val="28"/>
          <w:lang w:val="kk-KZ"/>
        </w:rPr>
        <w:t>К</w:t>
      </w:r>
      <w:r w:rsidR="007E4A29">
        <w:rPr>
          <w:rFonts w:ascii="Times New Roman" w:hAnsi="Times New Roman"/>
          <w:sz w:val="28"/>
          <w:szCs w:val="28"/>
          <w:lang w:val="kk-KZ"/>
        </w:rPr>
        <w:t xml:space="preserve">омитет төрағасының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жетекшілік </w:t>
      </w:r>
      <w:r w:rsidR="00A06197">
        <w:rPr>
          <w:rFonts w:ascii="Times New Roman" w:hAnsi="Times New Roman"/>
          <w:sz w:val="28"/>
          <w:szCs w:val="28"/>
          <w:lang w:val="kk-KZ"/>
        </w:rPr>
        <w:t xml:space="preserve">ететін </w:t>
      </w:r>
      <w:r>
        <w:rPr>
          <w:rFonts w:ascii="Times New Roman" w:hAnsi="Times New Roman"/>
          <w:sz w:val="28"/>
          <w:szCs w:val="28"/>
          <w:lang w:val="kk-KZ"/>
        </w:rPr>
        <w:t xml:space="preserve"> орынбасарына жүктелсін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153FEA9A" w14:textId="2A244F91" w:rsidR="00F72686" w:rsidRPr="007C6E22" w:rsidRDefault="00931C66" w:rsidP="002F17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8B2F53"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B2F53"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</w:t>
      </w:r>
      <w:r w:rsidR="007C6E22">
        <w:rPr>
          <w:rFonts w:ascii="Times New Roman" w:hAnsi="Times New Roman"/>
          <w:sz w:val="28"/>
          <w:szCs w:val="28"/>
          <w:lang w:val="kk-KZ"/>
        </w:rPr>
        <w:t xml:space="preserve"> күнінен бастап күшіне енеді</w:t>
      </w:r>
      <w:r w:rsidR="007C6E22" w:rsidRPr="007C6E22">
        <w:rPr>
          <w:rFonts w:ascii="Times New Roman" w:hAnsi="Times New Roman"/>
          <w:sz w:val="28"/>
          <w:szCs w:val="28"/>
          <w:lang w:val="kk-KZ"/>
        </w:rPr>
        <w:t>.</w:t>
      </w:r>
      <w:bookmarkStart w:id="5" w:name="_GoBack"/>
      <w:bookmarkEnd w:id="5"/>
    </w:p>
    <w:p w14:paraId="36903568" w14:textId="77777777" w:rsidR="005D31B9" w:rsidRDefault="005D31B9" w:rsidP="005267D2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22CE2F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2D4C8F9B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6D2DFF6D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18ACFBCD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4649AA54" w14:textId="507CB4EE" w:rsidR="008D5E97" w:rsidRPr="002F1797" w:rsidRDefault="008D5E97" w:rsidP="002F1797">
      <w:pPr>
        <w:pStyle w:val="a6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комитетінің төрағасы                                         </w:t>
      </w:r>
      <w:r w:rsidR="00FE6763"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r w:rsidR="002F1797">
        <w:rPr>
          <w:rFonts w:ascii="Times New Roman" w:hAnsi="Times New Roman"/>
          <w:b/>
          <w:sz w:val="28"/>
          <w:szCs w:val="28"/>
          <w:lang w:val="kk-KZ"/>
        </w:rPr>
        <w:t xml:space="preserve">    Б.Жүсіпов</w:t>
      </w:r>
      <w:r w:rsidRPr="00DB588F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</w:t>
      </w:r>
    </w:p>
    <w:p w14:paraId="1318319C" w14:textId="77777777" w:rsidR="008D5E97" w:rsidRDefault="008D5E97" w:rsidP="008D5E97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57B1CA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4C4676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7D98F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A221BD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F4FA84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3B9642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005465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212C" w:rsidSect="002D1782">
      <w:headerReference w:type="default" r:id="rId8"/>
      <w:type w:val="continuous"/>
      <w:pgSz w:w="11920" w:h="16840"/>
      <w:pgMar w:top="1418" w:right="851" w:bottom="1843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19:46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19:49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19:51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05.08.2026 10:58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4E598" w14:textId="77777777" w:rsidR="00237A22" w:rsidRDefault="00237A22">
      <w:pPr>
        <w:spacing w:after="0" w:line="240" w:lineRule="auto"/>
      </w:pPr>
      <w:r>
        <w:separator/>
      </w:r>
    </w:p>
  </w:endnote>
  <w:endnote w:type="continuationSeparator" w:id="0">
    <w:p w14:paraId="1F38D889" w14:textId="77777777" w:rsidR="00237A22" w:rsidRDefault="0023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19:23.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22AD7" w14:textId="77777777" w:rsidR="00237A22" w:rsidRDefault="00237A22">
      <w:pPr>
        <w:spacing w:after="0" w:line="240" w:lineRule="auto"/>
      </w:pPr>
      <w:r>
        <w:separator/>
      </w:r>
    </w:p>
  </w:footnote>
  <w:footnote w:type="continuationSeparator" w:id="0">
    <w:p w14:paraId="349142CB" w14:textId="77777777" w:rsidR="00237A22" w:rsidRDefault="00237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3474375"/>
      <w:docPartObj>
        <w:docPartGallery w:val="Page Numbers (Top of Page)"/>
        <w:docPartUnique/>
      </w:docPartObj>
    </w:sdtPr>
    <w:sdtEndPr/>
    <w:sdtContent>
      <w:p w14:paraId="5EE8708D" w14:textId="1AEADD73" w:rsidR="00EE19EC" w:rsidRDefault="009521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63" w:rsidRPr="00FE6763">
          <w:rPr>
            <w:noProof/>
            <w:lang w:val="ru-RU"/>
          </w:rPr>
          <w:t>2</w:t>
        </w:r>
        <w:r>
          <w:fldChar w:fldCharType="end"/>
        </w:r>
      </w:p>
    </w:sdtContent>
  </w:sdt>
  <w:p w14:paraId="1632C211" w14:textId="77777777" w:rsidR="00EE19EC" w:rsidRDefault="00EE19EC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02"/>
    <w:rsid w:val="000117CF"/>
    <w:rsid w:val="0001397B"/>
    <w:rsid w:val="00014195"/>
    <w:rsid w:val="00035DA1"/>
    <w:rsid w:val="0005107E"/>
    <w:rsid w:val="00071410"/>
    <w:rsid w:val="000B3FE5"/>
    <w:rsid w:val="000F256C"/>
    <w:rsid w:val="00101F66"/>
    <w:rsid w:val="00113E1C"/>
    <w:rsid w:val="00115D8B"/>
    <w:rsid w:val="00121508"/>
    <w:rsid w:val="00134219"/>
    <w:rsid w:val="00145286"/>
    <w:rsid w:val="00160633"/>
    <w:rsid w:val="001938E6"/>
    <w:rsid w:val="001A6B90"/>
    <w:rsid w:val="001C2064"/>
    <w:rsid w:val="001C7767"/>
    <w:rsid w:val="001D3C6A"/>
    <w:rsid w:val="001E753D"/>
    <w:rsid w:val="001F230E"/>
    <w:rsid w:val="001F519B"/>
    <w:rsid w:val="001F5DF7"/>
    <w:rsid w:val="00202DA8"/>
    <w:rsid w:val="00212EE1"/>
    <w:rsid w:val="00220DCD"/>
    <w:rsid w:val="00224F5F"/>
    <w:rsid w:val="00227C61"/>
    <w:rsid w:val="00237A22"/>
    <w:rsid w:val="00241029"/>
    <w:rsid w:val="00247AB6"/>
    <w:rsid w:val="002564EF"/>
    <w:rsid w:val="00264AEE"/>
    <w:rsid w:val="00293ADC"/>
    <w:rsid w:val="002B0DDD"/>
    <w:rsid w:val="002B5D8C"/>
    <w:rsid w:val="002C0DBE"/>
    <w:rsid w:val="002D685E"/>
    <w:rsid w:val="002E06FD"/>
    <w:rsid w:val="002F1797"/>
    <w:rsid w:val="002F7A9F"/>
    <w:rsid w:val="00304509"/>
    <w:rsid w:val="003076CF"/>
    <w:rsid w:val="00313D3C"/>
    <w:rsid w:val="00327708"/>
    <w:rsid w:val="00333634"/>
    <w:rsid w:val="00342D5B"/>
    <w:rsid w:val="00343C24"/>
    <w:rsid w:val="00357020"/>
    <w:rsid w:val="00363AE0"/>
    <w:rsid w:val="003663C6"/>
    <w:rsid w:val="0036712C"/>
    <w:rsid w:val="00373E04"/>
    <w:rsid w:val="0037789E"/>
    <w:rsid w:val="00384016"/>
    <w:rsid w:val="00387E28"/>
    <w:rsid w:val="00394731"/>
    <w:rsid w:val="003A039D"/>
    <w:rsid w:val="003A053C"/>
    <w:rsid w:val="003A0814"/>
    <w:rsid w:val="003B62A5"/>
    <w:rsid w:val="003C2330"/>
    <w:rsid w:val="003E0E42"/>
    <w:rsid w:val="003F0768"/>
    <w:rsid w:val="003F7E37"/>
    <w:rsid w:val="00412D8E"/>
    <w:rsid w:val="0041683C"/>
    <w:rsid w:val="00427D17"/>
    <w:rsid w:val="00455A17"/>
    <w:rsid w:val="00466F0F"/>
    <w:rsid w:val="00496840"/>
    <w:rsid w:val="004C3119"/>
    <w:rsid w:val="004F217B"/>
    <w:rsid w:val="005117DF"/>
    <w:rsid w:val="00512AB5"/>
    <w:rsid w:val="0051711D"/>
    <w:rsid w:val="005267D2"/>
    <w:rsid w:val="005377E7"/>
    <w:rsid w:val="00544219"/>
    <w:rsid w:val="00556F0B"/>
    <w:rsid w:val="00557204"/>
    <w:rsid w:val="00561517"/>
    <w:rsid w:val="005765D7"/>
    <w:rsid w:val="00585F15"/>
    <w:rsid w:val="00587CF2"/>
    <w:rsid w:val="0059480A"/>
    <w:rsid w:val="005967BA"/>
    <w:rsid w:val="00597C2F"/>
    <w:rsid w:val="005C73D2"/>
    <w:rsid w:val="005D14C9"/>
    <w:rsid w:val="005D27A9"/>
    <w:rsid w:val="005D31B9"/>
    <w:rsid w:val="005F7A55"/>
    <w:rsid w:val="006035C0"/>
    <w:rsid w:val="00603B84"/>
    <w:rsid w:val="00607D43"/>
    <w:rsid w:val="0062288E"/>
    <w:rsid w:val="0062463D"/>
    <w:rsid w:val="006545F9"/>
    <w:rsid w:val="00661A44"/>
    <w:rsid w:val="00680A51"/>
    <w:rsid w:val="00685007"/>
    <w:rsid w:val="006C5453"/>
    <w:rsid w:val="006E65B0"/>
    <w:rsid w:val="006F7CB1"/>
    <w:rsid w:val="0073597C"/>
    <w:rsid w:val="0074466D"/>
    <w:rsid w:val="00747484"/>
    <w:rsid w:val="0075135A"/>
    <w:rsid w:val="007551BC"/>
    <w:rsid w:val="007567D7"/>
    <w:rsid w:val="00762D89"/>
    <w:rsid w:val="00790042"/>
    <w:rsid w:val="007951D5"/>
    <w:rsid w:val="007B455B"/>
    <w:rsid w:val="007B7750"/>
    <w:rsid w:val="007C6E22"/>
    <w:rsid w:val="007E011D"/>
    <w:rsid w:val="007E3B3B"/>
    <w:rsid w:val="007E3B78"/>
    <w:rsid w:val="007E4A29"/>
    <w:rsid w:val="00813148"/>
    <w:rsid w:val="00826281"/>
    <w:rsid w:val="00847D10"/>
    <w:rsid w:val="00850BD6"/>
    <w:rsid w:val="00854B4E"/>
    <w:rsid w:val="008556EC"/>
    <w:rsid w:val="008606FC"/>
    <w:rsid w:val="00870A7E"/>
    <w:rsid w:val="008746A2"/>
    <w:rsid w:val="0087509A"/>
    <w:rsid w:val="00880000"/>
    <w:rsid w:val="008A3BD6"/>
    <w:rsid w:val="008B11F7"/>
    <w:rsid w:val="008B2F53"/>
    <w:rsid w:val="008C4DBE"/>
    <w:rsid w:val="008C5A87"/>
    <w:rsid w:val="008C78F1"/>
    <w:rsid w:val="008C7D94"/>
    <w:rsid w:val="008D5E97"/>
    <w:rsid w:val="008E0158"/>
    <w:rsid w:val="009000DE"/>
    <w:rsid w:val="0090542C"/>
    <w:rsid w:val="00912B53"/>
    <w:rsid w:val="00913945"/>
    <w:rsid w:val="00931C66"/>
    <w:rsid w:val="00933A37"/>
    <w:rsid w:val="00935A3A"/>
    <w:rsid w:val="009412F7"/>
    <w:rsid w:val="009422E7"/>
    <w:rsid w:val="0095212C"/>
    <w:rsid w:val="00956705"/>
    <w:rsid w:val="00956754"/>
    <w:rsid w:val="0096319F"/>
    <w:rsid w:val="009755BA"/>
    <w:rsid w:val="0099481A"/>
    <w:rsid w:val="009B0401"/>
    <w:rsid w:val="009B70EC"/>
    <w:rsid w:val="009C1E4E"/>
    <w:rsid w:val="009C4535"/>
    <w:rsid w:val="009D3907"/>
    <w:rsid w:val="009D5560"/>
    <w:rsid w:val="009D5CDA"/>
    <w:rsid w:val="009E6316"/>
    <w:rsid w:val="009F2BEC"/>
    <w:rsid w:val="009F779C"/>
    <w:rsid w:val="00A012D4"/>
    <w:rsid w:val="00A025C0"/>
    <w:rsid w:val="00A06197"/>
    <w:rsid w:val="00A44BA8"/>
    <w:rsid w:val="00AA3D84"/>
    <w:rsid w:val="00AB6CC9"/>
    <w:rsid w:val="00AC087B"/>
    <w:rsid w:val="00AD223F"/>
    <w:rsid w:val="00AE3057"/>
    <w:rsid w:val="00AE3850"/>
    <w:rsid w:val="00AE733D"/>
    <w:rsid w:val="00B05EEB"/>
    <w:rsid w:val="00B21E46"/>
    <w:rsid w:val="00B554BA"/>
    <w:rsid w:val="00B64D88"/>
    <w:rsid w:val="00B651C3"/>
    <w:rsid w:val="00B7391B"/>
    <w:rsid w:val="00BD7C83"/>
    <w:rsid w:val="00C03A9E"/>
    <w:rsid w:val="00C106D5"/>
    <w:rsid w:val="00C15AE2"/>
    <w:rsid w:val="00C21A2F"/>
    <w:rsid w:val="00C32260"/>
    <w:rsid w:val="00C516E2"/>
    <w:rsid w:val="00C517AF"/>
    <w:rsid w:val="00C53764"/>
    <w:rsid w:val="00C7187D"/>
    <w:rsid w:val="00C73245"/>
    <w:rsid w:val="00C9394B"/>
    <w:rsid w:val="00CC5C75"/>
    <w:rsid w:val="00CD2445"/>
    <w:rsid w:val="00CF1E23"/>
    <w:rsid w:val="00D06438"/>
    <w:rsid w:val="00D112EF"/>
    <w:rsid w:val="00D15779"/>
    <w:rsid w:val="00D309A4"/>
    <w:rsid w:val="00D377A8"/>
    <w:rsid w:val="00D43E5A"/>
    <w:rsid w:val="00D44133"/>
    <w:rsid w:val="00D53F3C"/>
    <w:rsid w:val="00D54718"/>
    <w:rsid w:val="00D75195"/>
    <w:rsid w:val="00D938D6"/>
    <w:rsid w:val="00DA496F"/>
    <w:rsid w:val="00DB588F"/>
    <w:rsid w:val="00DC009A"/>
    <w:rsid w:val="00DC12DD"/>
    <w:rsid w:val="00DC4831"/>
    <w:rsid w:val="00DC72F0"/>
    <w:rsid w:val="00DE3E36"/>
    <w:rsid w:val="00DE7B0B"/>
    <w:rsid w:val="00DF1F18"/>
    <w:rsid w:val="00DF388C"/>
    <w:rsid w:val="00DF74DE"/>
    <w:rsid w:val="00E04A4E"/>
    <w:rsid w:val="00E10B9F"/>
    <w:rsid w:val="00E15160"/>
    <w:rsid w:val="00E15488"/>
    <w:rsid w:val="00E25E85"/>
    <w:rsid w:val="00E44E27"/>
    <w:rsid w:val="00E57883"/>
    <w:rsid w:val="00E64F3D"/>
    <w:rsid w:val="00E707EB"/>
    <w:rsid w:val="00E70BA8"/>
    <w:rsid w:val="00E7158E"/>
    <w:rsid w:val="00E72C10"/>
    <w:rsid w:val="00E750DD"/>
    <w:rsid w:val="00E85114"/>
    <w:rsid w:val="00EC7AEE"/>
    <w:rsid w:val="00EE19EC"/>
    <w:rsid w:val="00F10ACE"/>
    <w:rsid w:val="00F11602"/>
    <w:rsid w:val="00F16B5C"/>
    <w:rsid w:val="00F21DA1"/>
    <w:rsid w:val="00F45802"/>
    <w:rsid w:val="00F46194"/>
    <w:rsid w:val="00F47E6A"/>
    <w:rsid w:val="00F53BE0"/>
    <w:rsid w:val="00F72686"/>
    <w:rsid w:val="00F838E8"/>
    <w:rsid w:val="00FC1A1E"/>
    <w:rsid w:val="00FD6086"/>
    <w:rsid w:val="00FE0151"/>
    <w:rsid w:val="00FE2A99"/>
    <w:rsid w:val="00FE6763"/>
    <w:rsid w:val="00F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AD0A"/>
  <w15:chartTrackingRefBased/>
  <w15:docId w15:val="{FC1D8A29-89F9-4BB5-BA63-9B06F2E92F4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12C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12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12C"/>
    <w:rPr>
      <w:lang w:val="en-US"/>
    </w:rPr>
  </w:style>
  <w:style w:type="paragraph" w:styleId="a6">
    <w:name w:val="Plain Text"/>
    <w:basedOn w:val="a"/>
    <w:link w:val="a7"/>
    <w:rsid w:val="0095212C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952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3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56" Type="http://schemas.openxmlformats.org/officeDocument/2006/relationships/image" Target="media/image956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Временная учетная запись</cp:lastModifiedBy>
  <cp:revision>10</cp:revision>
  <dcterms:created xsi:type="dcterms:W3CDTF">2025-09-17T09:31:00Z</dcterms:created>
  <dcterms:modified xsi:type="dcterms:W3CDTF">2026-08-04T14:38:00Z</dcterms:modified>
</cp:coreProperties>
</file>